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4F7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</w:pPr>
      <w:r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国际医学交流项目-2025年美国临床肿瘤学会</w:t>
      </w:r>
    </w:p>
    <w:p w14:paraId="69CCE2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</w:pPr>
      <w:r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（2025 ASCO Annual Meeting）</w:t>
      </w:r>
    </w:p>
    <w:p w14:paraId="73E89D46">
      <w:pPr>
        <w:spacing w:line="460" w:lineRule="exact"/>
        <w:jc w:val="center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申请书</w:t>
      </w:r>
    </w:p>
    <w:p w14:paraId="1195EFD2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11B1D8EE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7CAB3F37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7B602882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21D539E8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43C30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72E9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所属医院及科室：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</w:t>
      </w:r>
    </w:p>
    <w:p w14:paraId="6995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申请人职称：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5452F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通 讯 地址：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61102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 系 电话：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0AB3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 子 邮箱：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26008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 报 日期：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7EC2F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E78F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7459C7CF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180AC9E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51F67FB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2657253F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794C7EAB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34BD6BCA"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 w14:paraId="07006238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7F5C1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一、申请人基本情况：</w:t>
      </w:r>
    </w:p>
    <w:tbl>
      <w:tblPr>
        <w:tblStyle w:val="2"/>
        <w:tblW w:w="8792" w:type="dxa"/>
        <w:tblInd w:w="-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309"/>
        <w:gridCol w:w="1637"/>
        <w:gridCol w:w="1767"/>
      </w:tblGrid>
      <w:tr w14:paraId="2D3F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713A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申请人</w:t>
            </w:r>
          </w:p>
        </w:tc>
        <w:tc>
          <w:tcPr>
            <w:tcW w:w="3309" w:type="dxa"/>
          </w:tcPr>
          <w:p w14:paraId="598B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14:paraId="78B5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所属医院</w:t>
            </w:r>
          </w:p>
        </w:tc>
        <w:tc>
          <w:tcPr>
            <w:tcW w:w="1767" w:type="dxa"/>
          </w:tcPr>
          <w:p w14:paraId="4335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CE15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6E7E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所属科室</w:t>
            </w:r>
          </w:p>
        </w:tc>
        <w:tc>
          <w:tcPr>
            <w:tcW w:w="3309" w:type="dxa"/>
          </w:tcPr>
          <w:p w14:paraId="51EC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14:paraId="0E58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职称</w:t>
            </w:r>
          </w:p>
        </w:tc>
        <w:tc>
          <w:tcPr>
            <w:tcW w:w="1767" w:type="dxa"/>
          </w:tcPr>
          <w:p w14:paraId="5FCF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C6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73DF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</w:t>
            </w:r>
          </w:p>
        </w:tc>
        <w:tc>
          <w:tcPr>
            <w:tcW w:w="3309" w:type="dxa"/>
          </w:tcPr>
          <w:p w14:paraId="5593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14:paraId="6FE2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1767" w:type="dxa"/>
          </w:tcPr>
          <w:p w14:paraId="7B61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7B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1658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邮箱</w:t>
            </w:r>
          </w:p>
        </w:tc>
        <w:tc>
          <w:tcPr>
            <w:tcW w:w="6713" w:type="dxa"/>
            <w:gridSpan w:val="3"/>
          </w:tcPr>
          <w:p w14:paraId="7F1E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6D3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8" w:type="dxa"/>
            <w:gridSpan w:val="2"/>
          </w:tcPr>
          <w:p w14:paraId="71D3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肿瘤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领域医疗卫生专业领域方向</w:t>
            </w:r>
          </w:p>
        </w:tc>
        <w:tc>
          <w:tcPr>
            <w:tcW w:w="3404" w:type="dxa"/>
            <w:gridSpan w:val="2"/>
          </w:tcPr>
          <w:p w14:paraId="3407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B9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8" w:type="dxa"/>
            <w:gridSpan w:val="2"/>
          </w:tcPr>
          <w:p w14:paraId="0706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是否相关疾病领域的临床治疗经验</w:t>
            </w:r>
          </w:p>
        </w:tc>
        <w:tc>
          <w:tcPr>
            <w:tcW w:w="3404" w:type="dxa"/>
            <w:gridSpan w:val="2"/>
          </w:tcPr>
          <w:p w14:paraId="71F3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785F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847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二、申请者承诺</w:t>
      </w:r>
    </w:p>
    <w:p w14:paraId="1B40C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本人自愿申请参与国际医学交流项目-2025年美国临床肿瘤学会</w:t>
      </w:r>
    </w:p>
    <w:p w14:paraId="3744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（2025 ASCO Annual Meeting）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，明白项目的目标和</w:t>
      </w:r>
      <w:r>
        <w:rPr>
          <w:rFonts w:hint="eastAsia" w:ascii="仿宋" w:hAnsi="仿宋" w:eastAsia="仿宋" w:cs="仿宋"/>
          <w:sz w:val="28"/>
          <w:szCs w:val="28"/>
        </w:rPr>
        <w:t>内容，会根据项目计划要求参与项目交流。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并且同意机构收集本人身份信息用作会议注册以及行程预定等事宜。</w:t>
      </w:r>
      <w:r>
        <w:rPr>
          <w:rFonts w:hint="eastAsia" w:ascii="仿宋" w:hAnsi="仿宋" w:eastAsia="仿宋" w:cs="仿宋"/>
          <w:sz w:val="28"/>
          <w:szCs w:val="28"/>
        </w:rPr>
        <w:t>本申请表格填写内容真实无误。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               </w:t>
      </w:r>
    </w:p>
    <w:p w14:paraId="719F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4AA3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0A29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申请者（签字）：</w:t>
      </w:r>
    </w:p>
    <w:p w14:paraId="0A0CF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日期：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 w14:paraId="3408D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ZjRjYmQ0ODE2ZjJkZTYxZDZiY2I2Y2YwN2VhN2EifQ=="/>
  </w:docVars>
  <w:rsids>
    <w:rsidRoot w:val="00000000"/>
    <w:rsid w:val="04816447"/>
    <w:rsid w:val="0BC1536C"/>
    <w:rsid w:val="0D4508F8"/>
    <w:rsid w:val="1089474C"/>
    <w:rsid w:val="1E213F8C"/>
    <w:rsid w:val="23D87491"/>
    <w:rsid w:val="2E396070"/>
    <w:rsid w:val="2F0A78AB"/>
    <w:rsid w:val="33627EE5"/>
    <w:rsid w:val="3BF5596C"/>
    <w:rsid w:val="3E721B97"/>
    <w:rsid w:val="551810A6"/>
    <w:rsid w:val="6453177D"/>
    <w:rsid w:val="6AE4524F"/>
    <w:rsid w:val="6B2807B2"/>
    <w:rsid w:val="772A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293</Characters>
  <Lines>0</Lines>
  <Paragraphs>0</Paragraphs>
  <TotalTime>0</TotalTime>
  <ScaleCrop>false</ScaleCrop>
  <LinksUpToDate>false</LinksUpToDate>
  <CharactersWithSpaces>558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2024-04-18T10:06:00Z</dcterms:created>
  <dc:creator>25108</dc:creator>
  <cp:lastModifiedBy>行医济世伪郎中</cp:lastModifiedBy>
  <dcterms:modified xsi:type="dcterms:W3CDTF">2025-04-11T05:49:38Z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D8715F6EE8904CC89F85DC5507A6AED0_13</vt:lpwstr>
  </property>
  <property fmtid="{D5CDD505-2E9C-101B-9397-08002B2CF9AE}" pid="4" name="KSOTemplateDocerSaveRecord">
    <vt:lpwstr>eyJoZGlkIjoiM2ZhZjRjYmQ0ODE2ZjJkZTYxZDZiY2I2Y2YwN2VhN2EiLCJ1c2VySWQiOiI0Mzc5MTE5MzcifQ==</vt:lpwstr>
  </property>
</Properties>
</file>