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C06D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国际医学交流项目-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  <w:t>营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 w:bidi="ar-SA"/>
        </w:rPr>
        <w:t>养支持治疗多学科交流</w:t>
      </w:r>
    </w:p>
    <w:p w14:paraId="0A0D8C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zh-TW" w:eastAsia="zh-CN" w:bidi="ar-SA"/>
        </w:rPr>
        <w:t>2024欧洲肿瘤学会亚洲峰会（ESMO Asia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zh-TW" w:eastAsia="zh-CN" w:bidi="ar-SA"/>
        </w:rPr>
        <w:t>2024）</w:t>
      </w:r>
    </w:p>
    <w:p w14:paraId="73E89D46">
      <w:pPr>
        <w:spacing w:line="46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 w14:paraId="57693742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所属医院及科室：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</w:p>
    <w:p w14:paraId="46E37F3E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0F88A7EC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6F91F649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04AFDBA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15371C30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4AD8A66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45B03727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F5C122B"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13"/>
        <w:gridCol w:w="1566"/>
        <w:gridCol w:w="2134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3AAEF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3013" w:type="dxa"/>
          </w:tcPr>
          <w:p w14:paraId="598BE380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78B5DDF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2134" w:type="dxa"/>
          </w:tcPr>
          <w:p w14:paraId="4335674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E7EBF4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3013" w:type="dxa"/>
          </w:tcPr>
          <w:p w14:paraId="51EC32DB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0E584AA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 w14:paraId="5FCFB3D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3DF260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3013" w:type="dxa"/>
          </w:tcPr>
          <w:p w14:paraId="55931E2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6FE26912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联系方式</w:t>
            </w:r>
          </w:p>
        </w:tc>
        <w:tc>
          <w:tcPr>
            <w:tcW w:w="2134" w:type="dxa"/>
          </w:tcPr>
          <w:p w14:paraId="7B61F31A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58F6A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71D3E41C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肿瘤营养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领域医疗卫生专业领域方向</w:t>
            </w:r>
          </w:p>
        </w:tc>
        <w:tc>
          <w:tcPr>
            <w:tcW w:w="3700" w:type="dxa"/>
            <w:gridSpan w:val="2"/>
          </w:tcPr>
          <w:p w14:paraId="3407D21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0706854E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3700" w:type="dxa"/>
            <w:gridSpan w:val="2"/>
          </w:tcPr>
          <w:p w14:paraId="71F3F8E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785FF9DA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 w14:paraId="6847D60E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37445621">
      <w:pPr>
        <w:spacing w:line="46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本人自愿申请参与国际医学交流项目-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营养支持治疗多学科交流-</w:t>
      </w:r>
      <w:r>
        <w:rPr>
          <w:rFonts w:hint="eastAsia" w:ascii="微软雅黑" w:hAnsi="微软雅黑" w:eastAsia="微软雅黑" w:cs="微软雅黑"/>
          <w:sz w:val="24"/>
          <w:lang w:val="zh-TW" w:eastAsia="zh-CN"/>
        </w:rPr>
        <w:t>2024欧洲肿瘤学会亚洲峰会（ESMO Asia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lang w:val="zh-TW" w:eastAsia="zh-CN"/>
        </w:rPr>
        <w:t>2024）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，明白项目的目标和</w:t>
      </w:r>
      <w:r>
        <w:rPr>
          <w:rFonts w:hint="eastAsia" w:ascii="微软雅黑" w:hAnsi="微软雅黑" w:eastAsia="微软雅黑" w:cs="微软雅黑"/>
          <w:sz w:val="24"/>
        </w:rPr>
        <w:t>内容，会根据项目计划要求参与项目交流。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并且同意机构收集本人身份信息用作会议注册以及行程预定等事宜。</w:t>
      </w:r>
      <w:r>
        <w:rPr>
          <w:rFonts w:hint="eastAsia" w:ascii="微软雅黑" w:hAnsi="微软雅黑" w:eastAsia="微软雅黑" w:cs="微软雅黑"/>
          <w:sz w:val="24"/>
        </w:rPr>
        <w:t>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719F1936">
      <w:pPr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</w:p>
    <w:p w14:paraId="4AA31C44">
      <w:pPr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</w:p>
    <w:p w14:paraId="0A295CBD"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0A0CFE72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BC1536C"/>
    <w:rsid w:val="1089474C"/>
    <w:rsid w:val="2E396070"/>
    <w:rsid w:val="2F0A78AB"/>
    <w:rsid w:val="3BF5596C"/>
    <w:rsid w:val="3E7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300</Characters>
  <Lines>0</Lines>
  <Paragraphs>0</Paragraphs>
  <TotalTime>7</TotalTime>
  <ScaleCrop>false</ScaleCrop>
  <LinksUpToDate>false</LinksUpToDate>
  <CharactersWithSpaces>633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行医济世伪郎中</cp:lastModifiedBy>
  <dcterms:modified xsi:type="dcterms:W3CDTF">2024-08-19T08:06:22Z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D8715F6EE8904CC89F85DC5507A6AED0_13</vt:lpwstr>
  </property>
</Properties>
</file>