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7946E0">
      <w:pPr>
        <w:keepNext w:val="0"/>
        <w:keepLines w:val="0"/>
        <w:widowControl w:val="0"/>
        <w:suppressLineNumbers w:val="0"/>
        <w:autoSpaceDE w:val="0"/>
        <w:autoSpaceDN/>
        <w:spacing w:before="0" w:beforeAutospacing="0" w:after="0" w:afterAutospacing="0" w:line="460" w:lineRule="exact"/>
        <w:ind w:left="0" w:right="0"/>
        <w:jc w:val="center"/>
        <w:rPr>
          <w:rFonts w:hint="eastAsia" w:ascii="微软雅黑" w:hAnsi="微软雅黑" w:eastAsia="微软雅黑" w:cs="微软雅黑"/>
          <w:b/>
          <w:bCs/>
          <w:kern w:val="2"/>
          <w:sz w:val="30"/>
          <w:szCs w:val="30"/>
        </w:rPr>
      </w:pPr>
      <w:r>
        <w:rPr>
          <w:rFonts w:hint="eastAsia" w:ascii="微软雅黑" w:hAnsi="微软雅黑" w:eastAsia="微软雅黑" w:cs="微软雅黑"/>
          <w:b/>
          <w:bCs/>
          <w:kern w:val="2"/>
          <w:sz w:val="30"/>
          <w:szCs w:val="30"/>
          <w:lang w:val="en-US" w:eastAsia="zh-CN" w:bidi="ar"/>
        </w:rPr>
        <w:t>2024年华东六省一市疼痛学学术会议暨山东省医学会第十六次疼痛学学术会议</w:t>
      </w:r>
    </w:p>
    <w:p w14:paraId="6AC34E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b/>
          <w:sz w:val="30"/>
          <w:szCs w:val="30"/>
          <w:lang w:val="en-US" w:eastAsia="zh-CN"/>
        </w:rPr>
      </w:pPr>
      <w:r>
        <w:rPr>
          <w:rFonts w:hint="eastAsia" w:ascii="微软雅黑" w:hAnsi="微软雅黑" w:eastAsia="微软雅黑" w:cs="微软雅黑"/>
          <w:b/>
          <w:sz w:val="30"/>
          <w:szCs w:val="30"/>
          <w:lang w:val="en-US" w:eastAsia="zh-CN"/>
        </w:rPr>
        <w:t>申请书</w:t>
      </w:r>
      <w:bookmarkStart w:id="0" w:name="_GoBack"/>
      <w:bookmarkEnd w:id="0"/>
    </w:p>
    <w:p w14:paraId="6A393149">
      <w:pPr>
        <w:spacing w:line="480" w:lineRule="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一、申请</w:t>
      </w:r>
      <w:r>
        <w:rPr>
          <w:rFonts w:hint="eastAsia" w:ascii="微软雅黑" w:hAnsi="微软雅黑" w:eastAsia="微软雅黑" w:cs="微软雅黑"/>
          <w:b/>
          <w:sz w:val="24"/>
          <w:szCs w:val="24"/>
          <w:lang w:val="en-US" w:eastAsia="zh-CN"/>
        </w:rPr>
        <w:t>人</w:t>
      </w:r>
      <w:r>
        <w:rPr>
          <w:rFonts w:hint="eastAsia" w:ascii="微软雅黑" w:hAnsi="微软雅黑" w:eastAsia="微软雅黑" w:cs="微软雅黑"/>
          <w:b/>
          <w:sz w:val="24"/>
          <w:szCs w:val="24"/>
        </w:rPr>
        <w:t>基本情况：</w:t>
      </w:r>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3157"/>
        <w:gridCol w:w="1422"/>
        <w:gridCol w:w="2134"/>
      </w:tblGrid>
      <w:tr w14:paraId="17286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7F4407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申请人</w:t>
            </w:r>
          </w:p>
        </w:tc>
        <w:tc>
          <w:tcPr>
            <w:tcW w:w="3157" w:type="dxa"/>
          </w:tcPr>
          <w:p w14:paraId="02543B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rPr>
            </w:pPr>
          </w:p>
        </w:tc>
        <w:tc>
          <w:tcPr>
            <w:tcW w:w="1422" w:type="dxa"/>
          </w:tcPr>
          <w:p w14:paraId="443173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所属医院</w:t>
            </w:r>
          </w:p>
        </w:tc>
        <w:tc>
          <w:tcPr>
            <w:tcW w:w="2134" w:type="dxa"/>
          </w:tcPr>
          <w:p w14:paraId="5EADD8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rPr>
            </w:pPr>
          </w:p>
        </w:tc>
      </w:tr>
      <w:tr w14:paraId="6CBA5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59D5D9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所属科室</w:t>
            </w:r>
          </w:p>
        </w:tc>
        <w:tc>
          <w:tcPr>
            <w:tcW w:w="3157" w:type="dxa"/>
          </w:tcPr>
          <w:p w14:paraId="2D3A5A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rPr>
            </w:pPr>
          </w:p>
        </w:tc>
        <w:tc>
          <w:tcPr>
            <w:tcW w:w="1422" w:type="dxa"/>
          </w:tcPr>
          <w:p w14:paraId="724395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职称</w:t>
            </w:r>
          </w:p>
        </w:tc>
        <w:tc>
          <w:tcPr>
            <w:tcW w:w="2134" w:type="dxa"/>
          </w:tcPr>
          <w:p w14:paraId="5B9717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rPr>
            </w:pPr>
          </w:p>
        </w:tc>
      </w:tr>
      <w:tr w14:paraId="35B42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09E12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职务</w:t>
            </w:r>
          </w:p>
        </w:tc>
        <w:tc>
          <w:tcPr>
            <w:tcW w:w="3157" w:type="dxa"/>
          </w:tcPr>
          <w:p w14:paraId="2565EF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rPr>
            </w:pPr>
          </w:p>
        </w:tc>
        <w:tc>
          <w:tcPr>
            <w:tcW w:w="1422" w:type="dxa"/>
          </w:tcPr>
          <w:p w14:paraId="6E5EC8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联系方式</w:t>
            </w:r>
          </w:p>
        </w:tc>
        <w:tc>
          <w:tcPr>
            <w:tcW w:w="2134" w:type="dxa"/>
          </w:tcPr>
          <w:p w14:paraId="482DEA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rPr>
            </w:pPr>
          </w:p>
        </w:tc>
      </w:tr>
      <w:tr w14:paraId="13D6C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3CFBA1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邮箱</w:t>
            </w:r>
          </w:p>
        </w:tc>
        <w:tc>
          <w:tcPr>
            <w:tcW w:w="6713" w:type="dxa"/>
            <w:gridSpan w:val="3"/>
          </w:tcPr>
          <w:p w14:paraId="2DBFBC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 xml:space="preserve"> </w:t>
            </w:r>
          </w:p>
        </w:tc>
      </w:tr>
      <w:tr w14:paraId="24161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571B31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申请日期</w:t>
            </w:r>
          </w:p>
        </w:tc>
        <w:tc>
          <w:tcPr>
            <w:tcW w:w="6713" w:type="dxa"/>
            <w:gridSpan w:val="3"/>
          </w:tcPr>
          <w:p w14:paraId="0CFF7D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rPr>
            </w:pPr>
          </w:p>
        </w:tc>
      </w:tr>
      <w:tr w14:paraId="5E2F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4966" w:type="dxa"/>
            <w:gridSpan w:val="2"/>
          </w:tcPr>
          <w:p w14:paraId="57302E92">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是否从事疼痛科相关领域医生、护士、技术专员和研究人员</w:t>
            </w:r>
          </w:p>
        </w:tc>
        <w:tc>
          <w:tcPr>
            <w:tcW w:w="3556" w:type="dxa"/>
            <w:gridSpan w:val="2"/>
          </w:tcPr>
          <w:p w14:paraId="054EB7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rPr>
            </w:pPr>
          </w:p>
        </w:tc>
      </w:tr>
      <w:tr w14:paraId="2C1E2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66" w:type="dxa"/>
            <w:gridSpan w:val="2"/>
          </w:tcPr>
          <w:p w14:paraId="39B1E3B7">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医师是否在医院工作年限为5年及以上</w:t>
            </w:r>
          </w:p>
          <w:p w14:paraId="7C00EC0E">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护士是否在医院工作年限为2年及以上</w:t>
            </w:r>
          </w:p>
        </w:tc>
        <w:tc>
          <w:tcPr>
            <w:tcW w:w="3556" w:type="dxa"/>
            <w:gridSpan w:val="2"/>
          </w:tcPr>
          <w:p w14:paraId="1A8D29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sz w:val="24"/>
                <w:szCs w:val="24"/>
              </w:rPr>
            </w:pPr>
          </w:p>
        </w:tc>
      </w:tr>
    </w:tbl>
    <w:p w14:paraId="290DAFD8">
      <w:pPr>
        <w:spacing w:line="360" w:lineRule="exact"/>
        <w:rPr>
          <w:rFonts w:hint="eastAsia" w:ascii="微软雅黑" w:hAnsi="微软雅黑" w:eastAsia="微软雅黑" w:cs="微软雅黑"/>
          <w:b/>
          <w:sz w:val="24"/>
          <w:szCs w:val="24"/>
        </w:rPr>
      </w:pPr>
    </w:p>
    <w:p w14:paraId="7E7F53A0">
      <w:pPr>
        <w:spacing w:line="360" w:lineRule="exact"/>
        <w:rPr>
          <w:rFonts w:hint="eastAsia" w:ascii="微软雅黑" w:hAnsi="微软雅黑" w:eastAsia="微软雅黑" w:cs="微软雅黑"/>
          <w:b/>
          <w:sz w:val="24"/>
          <w:szCs w:val="24"/>
        </w:rPr>
      </w:pPr>
    </w:p>
    <w:p w14:paraId="2430B3A7">
      <w:pPr>
        <w:spacing w:line="360" w:lineRule="exact"/>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二</w:t>
      </w:r>
      <w:r>
        <w:rPr>
          <w:rFonts w:hint="eastAsia" w:ascii="微软雅黑" w:hAnsi="微软雅黑" w:eastAsia="微软雅黑" w:cs="微软雅黑"/>
          <w:b/>
          <w:sz w:val="24"/>
          <w:szCs w:val="24"/>
        </w:rPr>
        <w:t>、申请者承诺</w:t>
      </w:r>
    </w:p>
    <w:p w14:paraId="610F06BC">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微软雅黑" w:hAnsi="微软雅黑" w:eastAsia="微软雅黑" w:cs="微软雅黑"/>
          <w:b/>
          <w:sz w:val="24"/>
          <w:szCs w:val="24"/>
        </w:rPr>
      </w:pPr>
      <w:r>
        <w:rPr>
          <w:rFonts w:hint="eastAsia" w:ascii="微软雅黑" w:hAnsi="微软雅黑" w:eastAsia="微软雅黑" w:cs="微软雅黑"/>
          <w:sz w:val="24"/>
          <w:szCs w:val="24"/>
        </w:rPr>
        <w:t>本人自愿申请参</w:t>
      </w:r>
      <w:r>
        <w:rPr>
          <w:rFonts w:hint="eastAsia" w:ascii="微软雅黑" w:hAnsi="微软雅黑" w:eastAsia="微软雅黑" w:cs="微软雅黑"/>
          <w:sz w:val="24"/>
          <w:szCs w:val="24"/>
          <w:lang w:val="en-US" w:eastAsia="zh-CN"/>
        </w:rPr>
        <w:t>加2024年华东六省一市疼痛学学术会议暨山东省医学会第十六次疼痛学学术会议</w:t>
      </w:r>
      <w:r>
        <w:rPr>
          <w:rFonts w:hint="eastAsia" w:ascii="微软雅黑" w:hAnsi="微软雅黑" w:eastAsia="微软雅黑" w:cs="微软雅黑"/>
          <w:sz w:val="24"/>
          <w:szCs w:val="24"/>
        </w:rPr>
        <w:t>，明白</w:t>
      </w:r>
      <w:r>
        <w:rPr>
          <w:rFonts w:hint="eastAsia" w:ascii="微软雅黑" w:hAnsi="微软雅黑" w:eastAsia="微软雅黑" w:cs="微软雅黑"/>
          <w:sz w:val="24"/>
          <w:szCs w:val="24"/>
          <w:lang w:val="en-US" w:eastAsia="zh-CN"/>
        </w:rPr>
        <w:t>项目</w:t>
      </w:r>
      <w:r>
        <w:rPr>
          <w:rFonts w:hint="eastAsia" w:ascii="微软雅黑" w:hAnsi="微软雅黑" w:eastAsia="微软雅黑" w:cs="微软雅黑"/>
          <w:sz w:val="24"/>
          <w:szCs w:val="24"/>
        </w:rPr>
        <w:t>的目标和内容，会根据</w:t>
      </w:r>
      <w:r>
        <w:rPr>
          <w:rFonts w:hint="eastAsia" w:ascii="微软雅黑" w:hAnsi="微软雅黑" w:eastAsia="微软雅黑" w:cs="微软雅黑"/>
          <w:sz w:val="24"/>
          <w:szCs w:val="24"/>
          <w:lang w:val="en-US" w:eastAsia="zh-CN"/>
        </w:rPr>
        <w:t>项目</w:t>
      </w:r>
      <w:r>
        <w:rPr>
          <w:rFonts w:hint="eastAsia" w:ascii="微软雅黑" w:hAnsi="微软雅黑" w:eastAsia="微软雅黑" w:cs="微软雅黑"/>
          <w:sz w:val="24"/>
          <w:szCs w:val="24"/>
        </w:rPr>
        <w:t>计划要求参与</w:t>
      </w:r>
      <w:r>
        <w:rPr>
          <w:rFonts w:hint="eastAsia" w:ascii="微软雅黑" w:hAnsi="微软雅黑" w:eastAsia="微软雅黑" w:cs="微软雅黑"/>
          <w:sz w:val="24"/>
          <w:szCs w:val="24"/>
          <w:lang w:val="en-US" w:eastAsia="zh-CN"/>
        </w:rPr>
        <w:t>项目</w:t>
      </w:r>
      <w:r>
        <w:rPr>
          <w:rFonts w:hint="eastAsia" w:ascii="微软雅黑" w:hAnsi="微软雅黑" w:eastAsia="微软雅黑" w:cs="微软雅黑"/>
          <w:sz w:val="24"/>
          <w:szCs w:val="24"/>
        </w:rPr>
        <w:t>交流。且本申请表格填写内容真实无误。</w:t>
      </w:r>
      <w:r>
        <w:rPr>
          <w:rFonts w:hint="eastAsia" w:ascii="微软雅黑" w:hAnsi="微软雅黑" w:eastAsia="微软雅黑" w:cs="微软雅黑"/>
          <w:b w:val="0"/>
          <w:bCs/>
          <w:sz w:val="24"/>
          <w:szCs w:val="24"/>
        </w:rPr>
        <w:t xml:space="preserve">   </w:t>
      </w:r>
      <w:r>
        <w:rPr>
          <w:rFonts w:hint="eastAsia" w:ascii="微软雅黑" w:hAnsi="微软雅黑" w:eastAsia="微软雅黑" w:cs="微软雅黑"/>
          <w:b/>
          <w:sz w:val="24"/>
          <w:szCs w:val="24"/>
        </w:rPr>
        <w:t xml:space="preserve">  </w:t>
      </w:r>
    </w:p>
    <w:p w14:paraId="2BF153B1">
      <w:pPr>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 xml:space="preserve">申请者（签字）： </w:t>
      </w:r>
    </w:p>
    <w:p w14:paraId="03AA7C54">
      <w:pPr>
        <w:rPr>
          <w:rFonts w:hint="default"/>
          <w:lang w:val="en-US" w:eastAsia="zh-CN"/>
        </w:rPr>
      </w:pPr>
      <w:r>
        <w:rPr>
          <w:rFonts w:hint="eastAsia" w:ascii="微软雅黑" w:hAnsi="微软雅黑" w:eastAsia="微软雅黑" w:cs="微软雅黑"/>
          <w:b/>
          <w:sz w:val="24"/>
          <w:szCs w:val="24"/>
        </w:rPr>
        <w:t xml:space="preserve">日期：   </w:t>
      </w:r>
      <w:r>
        <w:rPr>
          <w:rFonts w:hint="eastAsia" w:ascii="微软雅黑" w:hAnsi="微软雅黑" w:eastAsia="微软雅黑" w:cs="微软雅黑"/>
          <w:sz w:val="24"/>
          <w:szCs w:val="24"/>
        </w:rPr>
        <w:t xml:space="preserve">      </w:t>
      </w:r>
    </w:p>
    <w:p w14:paraId="08E8579E">
      <w:pPr>
        <w:keepNext w:val="0"/>
        <w:keepLines w:val="0"/>
        <w:pageBreakBefore w:val="0"/>
        <w:widowControl w:val="0"/>
        <w:kinsoku/>
        <w:wordWrap/>
        <w:overflowPunct/>
        <w:topLinePunct w:val="0"/>
        <w:autoSpaceDE/>
        <w:autoSpaceDN/>
        <w:bidi w:val="0"/>
        <w:spacing w:line="480" w:lineRule="exact"/>
        <w:contextualSpacing/>
        <w:textAlignment w:val="auto"/>
        <w:rPr>
          <w:rFonts w:hint="eastAsia" w:ascii="仿宋" w:hAnsi="仿宋" w:eastAsia="仿宋" w:cs="仿宋"/>
          <w:spacing w:val="2"/>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2552"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925EC283-E3CC-4F4A-86F2-E7685BDA00B2}"/>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861D8767-65D0-4797-B5C2-9C0E7224ADD2}"/>
  </w:font>
  <w:font w:name="华文中宋">
    <w:panose1 w:val="02010600040101010101"/>
    <w:charset w:val="86"/>
    <w:family w:val="auto"/>
    <w:pitch w:val="default"/>
    <w:sig w:usb0="00000287" w:usb1="080F0000" w:usb2="00000000" w:usb3="00000000" w:csb0="0004009F" w:csb1="DFD70000"/>
    <w:embedRegular r:id="rId3" w:fontKey="{FBE8A11E-BEF0-47E9-8A4D-2A2AA84A80A9}"/>
  </w:font>
  <w:font w:name="方正小标宋简体">
    <w:panose1 w:val="02000000000000000000"/>
    <w:charset w:val="86"/>
    <w:family w:val="script"/>
    <w:pitch w:val="default"/>
    <w:sig w:usb0="00000001" w:usb1="08000000" w:usb2="00000000" w:usb3="00000000" w:csb0="00040000" w:csb1="00000000"/>
    <w:embedRegular r:id="rId4" w:fontKey="{B25C8AE4-1332-4EFB-8A7C-3540D83B2E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1ADE6">
    <w:pPr>
      <w:pStyle w:val="5"/>
    </w:pPr>
    <w:r>
      <mc:AlternateContent>
        <mc:Choice Requires="wps">
          <w:drawing>
            <wp:anchor distT="0" distB="0" distL="114300" distR="114300" simplePos="0" relativeHeight="251660288" behindDoc="0" locked="0" layoutInCell="1" allowOverlap="1">
              <wp:simplePos x="0" y="0"/>
              <wp:positionH relativeFrom="margin">
                <wp:posOffset>2577465</wp:posOffset>
              </wp:positionH>
              <wp:positionV relativeFrom="paragraph">
                <wp:posOffset>-125095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9A190">
                          <w:pPr>
                            <w:pStyle w:val="5"/>
                          </w:pPr>
                        </w:p>
                        <w:p w14:paraId="0E56BC0F">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NUMPAGES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95pt;margin-top:-9.85pt;height:144pt;width:144pt;mso-position-horizontal-relative:margin;mso-wrap-style:none;z-index:251660288;mso-width-relative:page;mso-height-relative:page;" filled="f" stroked="f" coordsize="21600,21600" o:gfxdata="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3k7T9sLVA3CpkSOS6B4b&#10;rdDsm57Z3uRnEHOm6wxv+aZC8i3z4YE5tAIejGEJ91gKaZDE9BYlpXFf/3Ue41EheCmp0VoZ1Zgk&#10;SuQHjcoBMAyGG4z9YOijujPo1TGG0PLWxAUX5GAWzqgvmKBVzAEX0xyZMhoG8y507Y0J5GK1aoPQ&#10;a5aFrd5ZHqGjeN6ujgECtrpGUToleq3QbW1l+smI7fznvo16+hss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IkDCg2QAAAAsBAAAPAAAAAAAAAAEAIAAAACIAAABkcnMvZG93bnJldi54bWxQSwEC&#10;FAAUAAAACACHTuJAr2PYMCwCAABVBAAADgAAAAAAAAABACAAAAAoAQAAZHJzL2Uyb0RvYy54bWxQ&#10;SwUGAAAAAAYABgBZAQAAxgUAAAAA&#10;">
              <v:fill on="f" focussize="0,0"/>
              <v:stroke on="f" weight="0.5pt"/>
              <v:imagedata o:title=""/>
              <o:lock v:ext="edit" aspectratio="f"/>
              <v:textbox inset="0mm,0mm,0mm,0mm" style="mso-fit-shape-to-text:t;">
                <w:txbxContent>
                  <w:p w14:paraId="6719A190">
                    <w:pPr>
                      <w:pStyle w:val="5"/>
                    </w:pPr>
                  </w:p>
                  <w:p w14:paraId="0E56BC0F">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NUMPAGES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F95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B338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9FA7">
    <w:pPr>
      <w:pStyle w:val="6"/>
      <w:pBdr>
        <w:bottom w:val="none" w:color="auto" w:sz="0" w:space="0"/>
      </w:pBdr>
    </w:pPr>
    <w:r>
      <w:rPr>
        <w:rFonts w:hint="eastAsia" w:ascii="华文中宋" w:hAnsi="华文中宋" w:eastAsia="华文中宋" w:cs="方正小标宋简体"/>
        <w:sz w:val="28"/>
        <w:szCs w:val="24"/>
      </w:rPr>
      <w:drawing>
        <wp:anchor distT="0" distB="0" distL="114300" distR="114300" simplePos="0" relativeHeight="251659264" behindDoc="1" locked="0" layoutInCell="1" allowOverlap="1">
          <wp:simplePos x="0" y="0"/>
          <wp:positionH relativeFrom="page">
            <wp:posOffset>5080</wp:posOffset>
          </wp:positionH>
          <wp:positionV relativeFrom="paragraph">
            <wp:posOffset>-546100</wp:posOffset>
          </wp:positionV>
          <wp:extent cx="7602220" cy="10662920"/>
          <wp:effectExtent l="0" t="0" r="5715" b="5080"/>
          <wp:wrapNone/>
          <wp:docPr id="4" name="图片 4" descr="图片包含 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包含 图形用户界面&#10;&#10;描述已自动生成"/>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602143" cy="106632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1858">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A75A">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0OGJmMzI2YTdjOWY2Mjc0MjA5MzBmMTZjYjk5MDIifQ=="/>
  </w:docVars>
  <w:rsids>
    <w:rsidRoot w:val="003D38F4"/>
    <w:rsid w:val="00004736"/>
    <w:rsid w:val="0001487C"/>
    <w:rsid w:val="00022FE7"/>
    <w:rsid w:val="00023A02"/>
    <w:rsid w:val="0002493B"/>
    <w:rsid w:val="000330B4"/>
    <w:rsid w:val="0003418D"/>
    <w:rsid w:val="00035BC6"/>
    <w:rsid w:val="00051504"/>
    <w:rsid w:val="00060373"/>
    <w:rsid w:val="0006286E"/>
    <w:rsid w:val="00081498"/>
    <w:rsid w:val="000822F8"/>
    <w:rsid w:val="000854CD"/>
    <w:rsid w:val="000863C3"/>
    <w:rsid w:val="0008698E"/>
    <w:rsid w:val="00087B78"/>
    <w:rsid w:val="00093D33"/>
    <w:rsid w:val="00095E92"/>
    <w:rsid w:val="000C34D5"/>
    <w:rsid w:val="000D2600"/>
    <w:rsid w:val="000E59EB"/>
    <w:rsid w:val="000F7EEA"/>
    <w:rsid w:val="00103636"/>
    <w:rsid w:val="001059D8"/>
    <w:rsid w:val="001267FD"/>
    <w:rsid w:val="00131B87"/>
    <w:rsid w:val="001431E8"/>
    <w:rsid w:val="001548DD"/>
    <w:rsid w:val="001C0283"/>
    <w:rsid w:val="001D17EB"/>
    <w:rsid w:val="001D1DA9"/>
    <w:rsid w:val="001E4363"/>
    <w:rsid w:val="001F51D0"/>
    <w:rsid w:val="002171EB"/>
    <w:rsid w:val="00222B55"/>
    <w:rsid w:val="00225293"/>
    <w:rsid w:val="00231A42"/>
    <w:rsid w:val="00240355"/>
    <w:rsid w:val="002429CB"/>
    <w:rsid w:val="00260571"/>
    <w:rsid w:val="00275B4E"/>
    <w:rsid w:val="00276347"/>
    <w:rsid w:val="002772A2"/>
    <w:rsid w:val="002800F6"/>
    <w:rsid w:val="0029525E"/>
    <w:rsid w:val="00295D66"/>
    <w:rsid w:val="00296323"/>
    <w:rsid w:val="002B4A82"/>
    <w:rsid w:val="002C244C"/>
    <w:rsid w:val="002D52DB"/>
    <w:rsid w:val="002E361E"/>
    <w:rsid w:val="002F17BE"/>
    <w:rsid w:val="002F4C02"/>
    <w:rsid w:val="002F696F"/>
    <w:rsid w:val="00307F67"/>
    <w:rsid w:val="003140E2"/>
    <w:rsid w:val="00341E6C"/>
    <w:rsid w:val="00341EE0"/>
    <w:rsid w:val="00387B4E"/>
    <w:rsid w:val="003B62A7"/>
    <w:rsid w:val="003C15F5"/>
    <w:rsid w:val="003C3344"/>
    <w:rsid w:val="003C5A90"/>
    <w:rsid w:val="003D38F4"/>
    <w:rsid w:val="00401D98"/>
    <w:rsid w:val="00402DC1"/>
    <w:rsid w:val="00447F33"/>
    <w:rsid w:val="00466911"/>
    <w:rsid w:val="00476C93"/>
    <w:rsid w:val="004809A6"/>
    <w:rsid w:val="00483F62"/>
    <w:rsid w:val="00494953"/>
    <w:rsid w:val="004B39AE"/>
    <w:rsid w:val="004E39A1"/>
    <w:rsid w:val="004F1923"/>
    <w:rsid w:val="0050463C"/>
    <w:rsid w:val="00522DF5"/>
    <w:rsid w:val="00532A65"/>
    <w:rsid w:val="00544D7D"/>
    <w:rsid w:val="00567149"/>
    <w:rsid w:val="00581B9C"/>
    <w:rsid w:val="005825D8"/>
    <w:rsid w:val="005836CE"/>
    <w:rsid w:val="00585990"/>
    <w:rsid w:val="005A4C79"/>
    <w:rsid w:val="005B5FE7"/>
    <w:rsid w:val="005C2DFB"/>
    <w:rsid w:val="005D6540"/>
    <w:rsid w:val="0061197B"/>
    <w:rsid w:val="00623FF9"/>
    <w:rsid w:val="00646718"/>
    <w:rsid w:val="00662881"/>
    <w:rsid w:val="0066389F"/>
    <w:rsid w:val="00676417"/>
    <w:rsid w:val="00680FBD"/>
    <w:rsid w:val="0068408A"/>
    <w:rsid w:val="0069259F"/>
    <w:rsid w:val="00694C37"/>
    <w:rsid w:val="00695F97"/>
    <w:rsid w:val="006A4BF7"/>
    <w:rsid w:val="006B03DB"/>
    <w:rsid w:val="006D39DF"/>
    <w:rsid w:val="006E74A3"/>
    <w:rsid w:val="00716CE2"/>
    <w:rsid w:val="00733B35"/>
    <w:rsid w:val="00744CCB"/>
    <w:rsid w:val="0076143F"/>
    <w:rsid w:val="00782BDE"/>
    <w:rsid w:val="00797A2F"/>
    <w:rsid w:val="007A14A2"/>
    <w:rsid w:val="007B0B01"/>
    <w:rsid w:val="007B1E8B"/>
    <w:rsid w:val="007D1644"/>
    <w:rsid w:val="007E4215"/>
    <w:rsid w:val="007F03F7"/>
    <w:rsid w:val="0080342B"/>
    <w:rsid w:val="0082002D"/>
    <w:rsid w:val="00821417"/>
    <w:rsid w:val="0082374D"/>
    <w:rsid w:val="00827329"/>
    <w:rsid w:val="00840B7C"/>
    <w:rsid w:val="00846296"/>
    <w:rsid w:val="0086267C"/>
    <w:rsid w:val="00877D03"/>
    <w:rsid w:val="00884C2D"/>
    <w:rsid w:val="00886045"/>
    <w:rsid w:val="008962DF"/>
    <w:rsid w:val="008A12A5"/>
    <w:rsid w:val="008A65EB"/>
    <w:rsid w:val="008A750A"/>
    <w:rsid w:val="008A7A0B"/>
    <w:rsid w:val="008B182F"/>
    <w:rsid w:val="008B6AC2"/>
    <w:rsid w:val="008C2BF4"/>
    <w:rsid w:val="008C6527"/>
    <w:rsid w:val="008E50A1"/>
    <w:rsid w:val="008F52DE"/>
    <w:rsid w:val="00950267"/>
    <w:rsid w:val="00951057"/>
    <w:rsid w:val="00953EA0"/>
    <w:rsid w:val="009561A1"/>
    <w:rsid w:val="00962E67"/>
    <w:rsid w:val="00995E9C"/>
    <w:rsid w:val="009E09AA"/>
    <w:rsid w:val="009E2DA0"/>
    <w:rsid w:val="00A041D7"/>
    <w:rsid w:val="00A32A36"/>
    <w:rsid w:val="00A75247"/>
    <w:rsid w:val="00A873B7"/>
    <w:rsid w:val="00AA1A4E"/>
    <w:rsid w:val="00AB2411"/>
    <w:rsid w:val="00AB6438"/>
    <w:rsid w:val="00AD0670"/>
    <w:rsid w:val="00AF4B39"/>
    <w:rsid w:val="00B105A0"/>
    <w:rsid w:val="00B120F3"/>
    <w:rsid w:val="00B16806"/>
    <w:rsid w:val="00B23220"/>
    <w:rsid w:val="00B30AC9"/>
    <w:rsid w:val="00B324A8"/>
    <w:rsid w:val="00B3638D"/>
    <w:rsid w:val="00B3661F"/>
    <w:rsid w:val="00B55485"/>
    <w:rsid w:val="00B576D1"/>
    <w:rsid w:val="00B60240"/>
    <w:rsid w:val="00B62BC7"/>
    <w:rsid w:val="00B655A1"/>
    <w:rsid w:val="00B65A52"/>
    <w:rsid w:val="00B7714B"/>
    <w:rsid w:val="00B80432"/>
    <w:rsid w:val="00BA0718"/>
    <w:rsid w:val="00BC41CE"/>
    <w:rsid w:val="00BD3533"/>
    <w:rsid w:val="00BE020B"/>
    <w:rsid w:val="00BE1482"/>
    <w:rsid w:val="00BF5B2E"/>
    <w:rsid w:val="00C13A96"/>
    <w:rsid w:val="00C22F76"/>
    <w:rsid w:val="00C26635"/>
    <w:rsid w:val="00C34B28"/>
    <w:rsid w:val="00C63BC1"/>
    <w:rsid w:val="00C7176D"/>
    <w:rsid w:val="00C8352C"/>
    <w:rsid w:val="00CA3B5B"/>
    <w:rsid w:val="00CA6958"/>
    <w:rsid w:val="00CD325D"/>
    <w:rsid w:val="00CE5AC7"/>
    <w:rsid w:val="00CF19AF"/>
    <w:rsid w:val="00CF215A"/>
    <w:rsid w:val="00D1206F"/>
    <w:rsid w:val="00D2196B"/>
    <w:rsid w:val="00D222C4"/>
    <w:rsid w:val="00D3485A"/>
    <w:rsid w:val="00D35E34"/>
    <w:rsid w:val="00D461D5"/>
    <w:rsid w:val="00D5505E"/>
    <w:rsid w:val="00D56291"/>
    <w:rsid w:val="00D57F79"/>
    <w:rsid w:val="00D664DA"/>
    <w:rsid w:val="00D75C16"/>
    <w:rsid w:val="00D93579"/>
    <w:rsid w:val="00DC4E1C"/>
    <w:rsid w:val="00DD3A5D"/>
    <w:rsid w:val="00DE4135"/>
    <w:rsid w:val="00DF6D53"/>
    <w:rsid w:val="00E13C35"/>
    <w:rsid w:val="00E4197A"/>
    <w:rsid w:val="00E93DFC"/>
    <w:rsid w:val="00E969DF"/>
    <w:rsid w:val="00EB1C64"/>
    <w:rsid w:val="00EB26A7"/>
    <w:rsid w:val="00EB72D3"/>
    <w:rsid w:val="00EC12BE"/>
    <w:rsid w:val="00ED03DD"/>
    <w:rsid w:val="00EE6AF3"/>
    <w:rsid w:val="00EE7CBB"/>
    <w:rsid w:val="00EF3AE9"/>
    <w:rsid w:val="00F0652A"/>
    <w:rsid w:val="00F3146B"/>
    <w:rsid w:val="00F3158A"/>
    <w:rsid w:val="00F47FF9"/>
    <w:rsid w:val="00F57865"/>
    <w:rsid w:val="00F62957"/>
    <w:rsid w:val="00F83CA6"/>
    <w:rsid w:val="00F96E9A"/>
    <w:rsid w:val="00FA306A"/>
    <w:rsid w:val="00FA78D0"/>
    <w:rsid w:val="00FA7C84"/>
    <w:rsid w:val="00FB1D0A"/>
    <w:rsid w:val="00FB2240"/>
    <w:rsid w:val="00FB287E"/>
    <w:rsid w:val="00FB4D9E"/>
    <w:rsid w:val="00FB5051"/>
    <w:rsid w:val="00FD30D4"/>
    <w:rsid w:val="00FF4131"/>
    <w:rsid w:val="04B71EE6"/>
    <w:rsid w:val="086827F1"/>
    <w:rsid w:val="08E15CAA"/>
    <w:rsid w:val="0A5D32D7"/>
    <w:rsid w:val="0C607113"/>
    <w:rsid w:val="0DC12235"/>
    <w:rsid w:val="11922872"/>
    <w:rsid w:val="1D0113CE"/>
    <w:rsid w:val="20EB7988"/>
    <w:rsid w:val="29DA16A9"/>
    <w:rsid w:val="2FAD7B1C"/>
    <w:rsid w:val="31D93A9B"/>
    <w:rsid w:val="36B925D7"/>
    <w:rsid w:val="48C92F64"/>
    <w:rsid w:val="4DC60ADA"/>
    <w:rsid w:val="4DCF0BD6"/>
    <w:rsid w:val="57E207EA"/>
    <w:rsid w:val="5F30710B"/>
    <w:rsid w:val="692A64AA"/>
    <w:rsid w:val="6BE0796B"/>
    <w:rsid w:val="6DB02890"/>
    <w:rsid w:val="6E193611"/>
    <w:rsid w:val="7A4F5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lang w:val="en-US" w:eastAsia="en-US" w:bidi="ar-SA"/>
    </w:rPr>
  </w:style>
  <w:style w:type="paragraph" w:styleId="3">
    <w:name w:val="Date"/>
    <w:basedOn w:val="1"/>
    <w:next w:val="1"/>
    <w:link w:val="24"/>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djustRightInd w:val="0"/>
      <w:snapToGrid w:val="0"/>
      <w:spacing w:beforeAutospacing="1" w:afterAutospacing="1"/>
      <w:jc w:val="left"/>
    </w:pPr>
    <w:rPr>
      <w:rFonts w:ascii="Tahoma" w:hAnsi="Tahoma" w:eastAsia="微软雅黑" w:cs="Times New Roman"/>
      <w:kern w:val="0"/>
      <w:sz w:val="24"/>
    </w:rPr>
  </w:style>
  <w:style w:type="table" w:styleId="9">
    <w:name w:val="Table Grid"/>
    <w:basedOn w:val="8"/>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中等深浅网格 211"/>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列表段落1"/>
    <w:basedOn w:val="1"/>
    <w:qFormat/>
    <w:uiPriority w:val="34"/>
    <w:pPr>
      <w:ind w:firstLine="420" w:firstLineChars="200"/>
    </w:pPr>
    <w:rPr>
      <w:rFonts w:ascii="Times New Roman" w:hAnsi="Times New Roman" w:eastAsia="宋体" w:cs="Times New Roman"/>
      <w:szCs w:val="24"/>
    </w:rPr>
  </w:style>
  <w:style w:type="character" w:customStyle="1" w:styleId="16">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17">
    <w:name w:val="Other|1_"/>
    <w:basedOn w:val="10"/>
    <w:link w:val="18"/>
    <w:qFormat/>
    <w:uiPriority w:val="0"/>
    <w:rPr>
      <w:rFonts w:ascii="宋体" w:hAnsi="宋体" w:cs="宋体"/>
      <w:sz w:val="26"/>
      <w:szCs w:val="26"/>
      <w:lang w:val="zh-TW" w:eastAsia="zh-TW" w:bidi="zh-TW"/>
    </w:rPr>
  </w:style>
  <w:style w:type="paragraph" w:customStyle="1" w:styleId="18">
    <w:name w:val="Other|1"/>
    <w:basedOn w:val="1"/>
    <w:link w:val="17"/>
    <w:qFormat/>
    <w:uiPriority w:val="0"/>
    <w:pPr>
      <w:spacing w:line="437" w:lineRule="auto"/>
      <w:ind w:firstLine="400"/>
      <w:jc w:val="left"/>
    </w:pPr>
    <w:rPr>
      <w:rFonts w:ascii="宋体" w:hAnsi="宋体" w:eastAsia="宋体" w:cs="宋体"/>
      <w:kern w:val="0"/>
      <w:sz w:val="26"/>
      <w:szCs w:val="26"/>
      <w:lang w:val="zh-TW" w:eastAsia="zh-TW" w:bidi="zh-TW"/>
    </w:rPr>
  </w:style>
  <w:style w:type="paragraph" w:styleId="19">
    <w:name w:val="List Paragraph"/>
    <w:basedOn w:val="1"/>
    <w:qFormat/>
    <w:uiPriority w:val="34"/>
    <w:pPr>
      <w:ind w:firstLine="420" w:firstLineChars="200"/>
    </w:pPr>
  </w:style>
  <w:style w:type="table" w:customStyle="1" w:styleId="2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21">
    <w:name w:val="Body text|1"/>
    <w:basedOn w:val="1"/>
    <w:qFormat/>
    <w:uiPriority w:val="0"/>
    <w:pPr>
      <w:kinsoku w:val="0"/>
      <w:autoSpaceDE w:val="0"/>
      <w:autoSpaceDN w:val="0"/>
      <w:adjustRightInd w:val="0"/>
      <w:snapToGrid w:val="0"/>
      <w:spacing w:line="372" w:lineRule="auto"/>
      <w:ind w:firstLine="400"/>
      <w:jc w:val="left"/>
      <w:textAlignment w:val="baseline"/>
    </w:pPr>
    <w:rPr>
      <w:rFonts w:ascii="宋体" w:hAnsi="宋体" w:eastAsia="宋体" w:cs="宋体"/>
      <w:snapToGrid w:val="0"/>
      <w:color w:val="000000"/>
      <w:kern w:val="0"/>
      <w:sz w:val="26"/>
      <w:szCs w:val="26"/>
      <w:lang w:val="zh-TW" w:eastAsia="zh-TW" w:bidi="zh-TW"/>
    </w:rPr>
  </w:style>
  <w:style w:type="paragraph" w:customStyle="1" w:styleId="2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3">
    <w:name w:val="样式 首行缩进:  2 字符2"/>
    <w:basedOn w:val="1"/>
    <w:qFormat/>
    <w:uiPriority w:val="99"/>
    <w:pPr>
      <w:widowControl/>
      <w:adjustRightInd w:val="0"/>
      <w:snapToGrid w:val="0"/>
      <w:spacing w:after="200" w:line="240" w:lineRule="atLeast"/>
      <w:jc w:val="left"/>
    </w:pPr>
    <w:rPr>
      <w:rFonts w:ascii="Tahoma" w:hAnsi="Tahoma" w:eastAsia="微软雅黑"/>
      <w:kern w:val="0"/>
      <w:sz w:val="22"/>
      <w:szCs w:val="20"/>
    </w:rPr>
  </w:style>
  <w:style w:type="character" w:customStyle="1" w:styleId="24">
    <w:name w:val="日期 字符"/>
    <w:basedOn w:val="10"/>
    <w:link w:val="3"/>
    <w:semiHidden/>
    <w:qFormat/>
    <w:uiPriority w:val="99"/>
    <w:rPr>
      <w:rFonts w:asciiTheme="minorHAnsi" w:hAnsiTheme="minorHAnsi" w:eastAsiaTheme="minorEastAsia" w:cstheme="minorBidi"/>
      <w:kern w:val="2"/>
      <w:sz w:val="21"/>
      <w:szCs w:val="22"/>
    </w:rPr>
  </w:style>
  <w:style w:type="paragraph" w:customStyle="1" w:styleId="2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83FFA-E122-4E29-AF4B-F3D529AB7491}">
  <ds:schemaRefs/>
</ds:datastoreItem>
</file>

<file path=docProps/app.xml><?xml version="1.0" encoding="utf-8"?>
<Properties xmlns="http://schemas.openxmlformats.org/officeDocument/2006/extended-properties" xmlns:vt="http://schemas.openxmlformats.org/officeDocument/2006/docPropsVTypes">
  <Template>Normal.dotm</Template>
  <Company>InMed</Company>
  <Pages>1</Pages>
  <Words>249</Words>
  <Characters>257</Characters>
  <Lines>1</Lines>
  <Paragraphs>1</Paragraphs>
  <TotalTime>3</TotalTime>
  <ScaleCrop>false</ScaleCrop>
  <LinksUpToDate>false</LinksUpToDate>
  <CharactersWithSpaces>273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2023-03-26T14:10:00Z</dcterms:created>
  <dc:creator>XWA</dc:creator>
  <cp:lastModifiedBy>继续要</cp:lastModifiedBy>
  <cp:lastPrinted>2021-10-20T13:17:00Z</cp:lastPrinted>
  <dcterms:modified xsi:type="dcterms:W3CDTF">2024-07-23T02:15:28Z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385afac6-b503-42b8-8a5c-bf3804ef631a</vt:lpwstr>
  </property>
  <property fmtid="{D5CDD505-2E9C-101B-9397-08002B2CF9AE}" pid="3" name="bjSaver">
    <vt:lpwstr>iYLxyDeA6jxzai/jxmQWC/9fL+rQWPV5</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KSOProductBuildVer">
    <vt:lpwstr>2052-12.1.0.17147</vt:lpwstr>
  </property>
  <property fmtid="{D5CDD505-2E9C-101B-9397-08002B2CF9AE}" pid="8" name="ICV">
    <vt:lpwstr>22C8D9EAD6114BB083B63C877B7DE281_13</vt:lpwstr>
  </property>
</Properties>
</file>