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AC34E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微软雅黑" w:hAnsi="微软雅黑" w:eastAsia="微软雅黑" w:cs="微软雅黑"/>
          <w:b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sz w:val="30"/>
          <w:szCs w:val="30"/>
          <w:lang w:val="en-US" w:eastAsia="zh-CN"/>
        </w:rPr>
        <w:t>神经调控技术的临床应用和超声下射频培训班</w:t>
      </w:r>
      <w:r>
        <w:rPr>
          <w:rFonts w:hint="eastAsia" w:ascii="微软雅黑" w:hAnsi="微软雅黑" w:eastAsia="微软雅黑" w:cs="微软雅黑"/>
          <w:b/>
          <w:sz w:val="30"/>
          <w:szCs w:val="30"/>
          <w:lang w:val="en-US" w:eastAsia="zh-CN"/>
        </w:rPr>
        <w:br w:type="textWrapping"/>
      </w:r>
      <w:r>
        <w:rPr>
          <w:rFonts w:hint="eastAsia" w:ascii="微软雅黑" w:hAnsi="微软雅黑" w:eastAsia="微软雅黑" w:cs="微软雅黑"/>
          <w:b/>
          <w:sz w:val="30"/>
          <w:szCs w:val="30"/>
          <w:lang w:val="en-US" w:eastAsia="zh-CN"/>
        </w:rPr>
        <w:t>申请书</w:t>
      </w:r>
    </w:p>
    <w:p w14:paraId="6A393149">
      <w:pPr>
        <w:spacing w:line="480" w:lineRule="auto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一、申请</w:t>
      </w:r>
      <w:r>
        <w:rPr>
          <w:rFonts w:hint="eastAsia" w:ascii="微软雅黑" w:hAnsi="微软雅黑" w:eastAsia="微软雅黑" w:cs="微软雅黑"/>
          <w:b/>
          <w:sz w:val="24"/>
          <w:szCs w:val="24"/>
          <w:lang w:val="en-US" w:eastAsia="zh-CN"/>
        </w:rPr>
        <w:t>人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基本情况：</w:t>
      </w:r>
    </w:p>
    <w:tbl>
      <w:tblPr>
        <w:tblStyle w:val="8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3157"/>
        <w:gridCol w:w="1422"/>
        <w:gridCol w:w="2134"/>
      </w:tblGrid>
      <w:tr w14:paraId="172861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7F4407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  <w:t>申请人</w:t>
            </w:r>
          </w:p>
        </w:tc>
        <w:tc>
          <w:tcPr>
            <w:tcW w:w="3157" w:type="dxa"/>
          </w:tcPr>
          <w:p w14:paraId="02543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  <w:tc>
          <w:tcPr>
            <w:tcW w:w="1422" w:type="dxa"/>
          </w:tcPr>
          <w:p w14:paraId="443173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  <w:t>所属医院</w:t>
            </w:r>
          </w:p>
        </w:tc>
        <w:tc>
          <w:tcPr>
            <w:tcW w:w="2134" w:type="dxa"/>
          </w:tcPr>
          <w:p w14:paraId="5EADD8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</w:tr>
      <w:tr w14:paraId="6CBA54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59D5D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  <w:t>所属科室</w:t>
            </w:r>
          </w:p>
        </w:tc>
        <w:tc>
          <w:tcPr>
            <w:tcW w:w="3157" w:type="dxa"/>
          </w:tcPr>
          <w:p w14:paraId="2D3A5A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  <w:tc>
          <w:tcPr>
            <w:tcW w:w="1422" w:type="dxa"/>
          </w:tcPr>
          <w:p w14:paraId="72439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2134" w:type="dxa"/>
          </w:tcPr>
          <w:p w14:paraId="5B9717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</w:tr>
      <w:tr w14:paraId="35B421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09E12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3157" w:type="dxa"/>
          </w:tcPr>
          <w:p w14:paraId="2565EF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  <w:tc>
          <w:tcPr>
            <w:tcW w:w="1422" w:type="dxa"/>
          </w:tcPr>
          <w:p w14:paraId="6E5EC8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2134" w:type="dxa"/>
          </w:tcPr>
          <w:p w14:paraId="482DE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</w:tr>
      <w:tr w14:paraId="13D6CC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3CFBA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6713" w:type="dxa"/>
            <w:gridSpan w:val="3"/>
          </w:tcPr>
          <w:p w14:paraId="2DBFB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  <w:t xml:space="preserve"> </w:t>
            </w:r>
          </w:p>
        </w:tc>
      </w:tr>
      <w:tr w14:paraId="241614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571B3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  <w:t>申请日期</w:t>
            </w:r>
          </w:p>
        </w:tc>
        <w:tc>
          <w:tcPr>
            <w:tcW w:w="6713" w:type="dxa"/>
            <w:gridSpan w:val="3"/>
          </w:tcPr>
          <w:p w14:paraId="0CFF7D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</w:tr>
      <w:tr w14:paraId="5E2F58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966" w:type="dxa"/>
            <w:gridSpan w:val="2"/>
          </w:tcPr>
          <w:p w14:paraId="57302E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highlight w:val="none"/>
                <w:lang w:val="en-US" w:eastAsia="zh-CN"/>
              </w:rPr>
              <w:t>是否从事疼痛科、骨科、麻醉科、康复科、神经外科、介入科相关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highlight w:val="none"/>
                <w:lang w:val="en-US" w:eastAsia="zh-CN"/>
              </w:rPr>
              <w:t>领域医护人员</w:t>
            </w:r>
          </w:p>
        </w:tc>
        <w:tc>
          <w:tcPr>
            <w:tcW w:w="3556" w:type="dxa"/>
            <w:gridSpan w:val="2"/>
          </w:tcPr>
          <w:p w14:paraId="054EB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</w:tr>
      <w:tr w14:paraId="2C1E27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6" w:type="dxa"/>
            <w:gridSpan w:val="2"/>
          </w:tcPr>
          <w:p w14:paraId="7C00EC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highlight w:val="none"/>
                <w:lang w:val="en-US" w:eastAsia="zh-CN"/>
              </w:rPr>
              <w:t>护士工作年限是否为2年及以上</w:t>
            </w:r>
          </w:p>
        </w:tc>
        <w:tc>
          <w:tcPr>
            <w:tcW w:w="3556" w:type="dxa"/>
            <w:gridSpan w:val="2"/>
          </w:tcPr>
          <w:p w14:paraId="1A8D2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</w:tr>
      <w:tr w14:paraId="30BA50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6" w:type="dxa"/>
            <w:gridSpan w:val="2"/>
          </w:tcPr>
          <w:p w14:paraId="4F4113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highlight w:val="none"/>
                <w:lang w:val="en-US" w:eastAsia="zh-CN"/>
              </w:rPr>
              <w:t>医师工作年限是否为2年及以上</w:t>
            </w:r>
          </w:p>
        </w:tc>
        <w:tc>
          <w:tcPr>
            <w:tcW w:w="3556" w:type="dxa"/>
            <w:gridSpan w:val="2"/>
          </w:tcPr>
          <w:p w14:paraId="4E4991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</w:tr>
    </w:tbl>
    <w:p w14:paraId="56D43345">
      <w:pPr>
        <w:spacing w:line="360" w:lineRule="exact"/>
        <w:rPr>
          <w:rFonts w:hint="eastAsia" w:ascii="微软雅黑" w:hAnsi="微软雅黑" w:eastAsia="微软雅黑" w:cs="微软雅黑"/>
          <w:b/>
          <w:sz w:val="24"/>
          <w:szCs w:val="24"/>
        </w:rPr>
      </w:pPr>
    </w:p>
    <w:p w14:paraId="7E7F53A0">
      <w:pPr>
        <w:spacing w:line="360" w:lineRule="exact"/>
        <w:rPr>
          <w:rFonts w:hint="eastAsia" w:ascii="微软雅黑" w:hAnsi="微软雅黑" w:eastAsia="微软雅黑" w:cs="微软雅黑"/>
          <w:b/>
          <w:sz w:val="24"/>
          <w:szCs w:val="24"/>
        </w:rPr>
      </w:pPr>
    </w:p>
    <w:p w14:paraId="2430B3A7">
      <w:pPr>
        <w:spacing w:line="360" w:lineRule="exact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  <w:lang w:val="en-US" w:eastAsia="zh-CN"/>
        </w:rPr>
        <w:t>二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、申请者承诺</w:t>
      </w:r>
    </w:p>
    <w:p w14:paraId="610F06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本人自愿申请参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加神经调控技术的临床应用和超声下射频培训班 </w:t>
      </w:r>
      <w:r>
        <w:rPr>
          <w:rFonts w:hint="eastAsia" w:ascii="微软雅黑" w:hAnsi="微软雅黑" w:eastAsia="微软雅黑" w:cs="微软雅黑"/>
          <w:sz w:val="24"/>
          <w:szCs w:val="24"/>
        </w:rPr>
        <w:t>，明白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项目</w:t>
      </w:r>
      <w:r>
        <w:rPr>
          <w:rFonts w:hint="eastAsia" w:ascii="微软雅黑" w:hAnsi="微软雅黑" w:eastAsia="微软雅黑" w:cs="微软雅黑"/>
          <w:sz w:val="24"/>
          <w:szCs w:val="24"/>
        </w:rPr>
        <w:t>的目标和内容，会根据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项目</w:t>
      </w:r>
      <w:r>
        <w:rPr>
          <w:rFonts w:hint="eastAsia" w:ascii="微软雅黑" w:hAnsi="微软雅黑" w:eastAsia="微软雅黑" w:cs="微软雅黑"/>
          <w:sz w:val="24"/>
          <w:szCs w:val="24"/>
        </w:rPr>
        <w:t>计划要求参与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项目</w:t>
      </w:r>
      <w:r>
        <w:rPr>
          <w:rFonts w:hint="eastAsia" w:ascii="微软雅黑" w:hAnsi="微软雅黑" w:eastAsia="微软雅黑" w:cs="微软雅黑"/>
          <w:sz w:val="24"/>
          <w:szCs w:val="24"/>
        </w:rPr>
        <w:t>交流。且本申请表格填写内容真实无误。</w:t>
      </w:r>
      <w:r>
        <w:rPr>
          <w:rFonts w:hint="eastAsia" w:ascii="微软雅黑" w:hAnsi="微软雅黑" w:eastAsia="微软雅黑" w:cs="微软雅黑"/>
          <w:b w:val="0"/>
          <w:bCs/>
          <w:sz w:val="24"/>
          <w:szCs w:val="24"/>
        </w:rPr>
        <w:t xml:space="preserve">   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 xml:space="preserve">  </w:t>
      </w:r>
    </w:p>
    <w:p w14:paraId="2BF153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textAlignment w:val="auto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 xml:space="preserve">申请者（签字）： </w:t>
      </w:r>
    </w:p>
    <w:p w14:paraId="03AA7C54">
      <w:pPr>
        <w:rPr>
          <w:rFonts w:hint="default"/>
          <w:lang w:val="en-US" w:eastAsia="zh-CN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 xml:space="preserve">日期：   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      </w:t>
      </w:r>
    </w:p>
    <w:p w14:paraId="08E857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contextualSpacing/>
        <w:textAlignment w:val="auto"/>
        <w:rPr>
          <w:rFonts w:hint="eastAsia" w:ascii="仿宋" w:hAnsi="仿宋" w:eastAsia="仿宋" w:cs="仿宋"/>
          <w:spacing w:val="2"/>
          <w:sz w:val="28"/>
          <w:szCs w:val="28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552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BD52A11E-010A-4A47-957D-FC03368BF796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34865214-A35E-4489-9111-8F8A73C3B9C7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E9BF44F7-C1CF-43DC-B3D4-808D3E20E628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E2F8A473-62FD-4136-896D-F49271606A7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21ADE6">
    <w:pPr>
      <w:pStyle w:val="5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2577465</wp:posOffset>
              </wp:positionH>
              <wp:positionV relativeFrom="paragraph">
                <wp:posOffset>-125095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19A190">
                          <w:pPr>
                            <w:pStyle w:val="5"/>
                          </w:pPr>
                        </w:p>
                        <w:p w14:paraId="0E56BC0F"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/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2.95pt;margin-top:-9.85pt;height:144pt;width:144pt;mso-position-horizontal-relative:margin;mso-wrap-style:none;z-index:251660288;mso-width-relative:page;mso-height-relative:page;" filled="f" stroked="f" coordsize="21600,21600" o:gfxdata="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IkDCg2QAAAAsBAAAPAAAAAAAAAAEAIAAAACIAAABkcnMvZG93bnJldi54bWxQSwEC&#10;FAAUAAAACACHTuJAr2PYMCwCAABVBAAADgAAAAAAAAABACAAAAAo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719A190">
                    <w:pPr>
                      <w:pStyle w:val="5"/>
                    </w:pPr>
                  </w:p>
                  <w:p w14:paraId="0E56BC0F">
                    <w:pPr>
                      <w:pStyle w:val="5"/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/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NUMPAGES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53F956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AB338B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EB9FA7">
    <w:pPr>
      <w:pStyle w:val="6"/>
      <w:pBdr>
        <w:bottom w:val="none" w:color="auto" w:sz="0" w:space="0"/>
      </w:pBdr>
    </w:pPr>
    <w:r>
      <w:rPr>
        <w:rFonts w:hint="eastAsia" w:ascii="华文中宋" w:hAnsi="华文中宋" w:eastAsia="华文中宋" w:cs="方正小标宋简体"/>
        <w:sz w:val="28"/>
        <w:szCs w:val="24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5080</wp:posOffset>
          </wp:positionH>
          <wp:positionV relativeFrom="paragraph">
            <wp:posOffset>-546100</wp:posOffset>
          </wp:positionV>
          <wp:extent cx="7602220" cy="10662920"/>
          <wp:effectExtent l="0" t="0" r="5715" b="5080"/>
          <wp:wrapNone/>
          <wp:docPr id="4" name="图片 4" descr="图片包含 图形用户界面&#10;&#10;描述已自动生成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图片包含 图形用户界面&#10;&#10;描述已自动生成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02143" cy="1066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F11858">
    <w:pPr>
      <w:pStyle w:val="6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54A75A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dhZDZkYjZmNmVhZDY3YWVjZjQxZDUzYjFmZjBmMTcifQ=="/>
  </w:docVars>
  <w:rsids>
    <w:rsidRoot w:val="003D38F4"/>
    <w:rsid w:val="00004736"/>
    <w:rsid w:val="0001487C"/>
    <w:rsid w:val="00022FE7"/>
    <w:rsid w:val="00023A02"/>
    <w:rsid w:val="0002493B"/>
    <w:rsid w:val="000330B4"/>
    <w:rsid w:val="0003418D"/>
    <w:rsid w:val="00035BC6"/>
    <w:rsid w:val="00051504"/>
    <w:rsid w:val="00060373"/>
    <w:rsid w:val="0006286E"/>
    <w:rsid w:val="00081498"/>
    <w:rsid w:val="000822F8"/>
    <w:rsid w:val="000854CD"/>
    <w:rsid w:val="000863C3"/>
    <w:rsid w:val="0008698E"/>
    <w:rsid w:val="00087B78"/>
    <w:rsid w:val="00093D33"/>
    <w:rsid w:val="00095E92"/>
    <w:rsid w:val="000C34D5"/>
    <w:rsid w:val="000D2600"/>
    <w:rsid w:val="000E59EB"/>
    <w:rsid w:val="000F7EEA"/>
    <w:rsid w:val="00103636"/>
    <w:rsid w:val="001059D8"/>
    <w:rsid w:val="001267FD"/>
    <w:rsid w:val="00131B87"/>
    <w:rsid w:val="001431E8"/>
    <w:rsid w:val="001548DD"/>
    <w:rsid w:val="001C0283"/>
    <w:rsid w:val="001D17EB"/>
    <w:rsid w:val="001D1DA9"/>
    <w:rsid w:val="001E4363"/>
    <w:rsid w:val="001F51D0"/>
    <w:rsid w:val="002171EB"/>
    <w:rsid w:val="00222B55"/>
    <w:rsid w:val="00225293"/>
    <w:rsid w:val="00231A42"/>
    <w:rsid w:val="00240355"/>
    <w:rsid w:val="002429CB"/>
    <w:rsid w:val="00260571"/>
    <w:rsid w:val="00275B4E"/>
    <w:rsid w:val="00276347"/>
    <w:rsid w:val="002772A2"/>
    <w:rsid w:val="002800F6"/>
    <w:rsid w:val="0029525E"/>
    <w:rsid w:val="00295D66"/>
    <w:rsid w:val="00296323"/>
    <w:rsid w:val="002B4A82"/>
    <w:rsid w:val="002C244C"/>
    <w:rsid w:val="002D52DB"/>
    <w:rsid w:val="002E361E"/>
    <w:rsid w:val="002F17BE"/>
    <w:rsid w:val="002F4C02"/>
    <w:rsid w:val="002F696F"/>
    <w:rsid w:val="00307F67"/>
    <w:rsid w:val="003140E2"/>
    <w:rsid w:val="00341E6C"/>
    <w:rsid w:val="00341EE0"/>
    <w:rsid w:val="00387B4E"/>
    <w:rsid w:val="003B62A7"/>
    <w:rsid w:val="003C15F5"/>
    <w:rsid w:val="003C3344"/>
    <w:rsid w:val="003C5A90"/>
    <w:rsid w:val="003D38F4"/>
    <w:rsid w:val="00401D98"/>
    <w:rsid w:val="00402DC1"/>
    <w:rsid w:val="00447F33"/>
    <w:rsid w:val="00466911"/>
    <w:rsid w:val="00476C93"/>
    <w:rsid w:val="004809A6"/>
    <w:rsid w:val="00483F62"/>
    <w:rsid w:val="00494953"/>
    <w:rsid w:val="004B39AE"/>
    <w:rsid w:val="004E39A1"/>
    <w:rsid w:val="004F1923"/>
    <w:rsid w:val="0050463C"/>
    <w:rsid w:val="00522DF5"/>
    <w:rsid w:val="00532A65"/>
    <w:rsid w:val="00544D7D"/>
    <w:rsid w:val="00567149"/>
    <w:rsid w:val="00581B9C"/>
    <w:rsid w:val="005825D8"/>
    <w:rsid w:val="005836CE"/>
    <w:rsid w:val="00585990"/>
    <w:rsid w:val="005A4C79"/>
    <w:rsid w:val="005B5FE7"/>
    <w:rsid w:val="005C2DFB"/>
    <w:rsid w:val="005D6540"/>
    <w:rsid w:val="0061197B"/>
    <w:rsid w:val="00623FF9"/>
    <w:rsid w:val="00646718"/>
    <w:rsid w:val="00662881"/>
    <w:rsid w:val="0066389F"/>
    <w:rsid w:val="00676417"/>
    <w:rsid w:val="00680FBD"/>
    <w:rsid w:val="0068408A"/>
    <w:rsid w:val="0069259F"/>
    <w:rsid w:val="00694C37"/>
    <w:rsid w:val="00695F97"/>
    <w:rsid w:val="006A4BF7"/>
    <w:rsid w:val="006B03DB"/>
    <w:rsid w:val="006D39DF"/>
    <w:rsid w:val="006E74A3"/>
    <w:rsid w:val="00716CE2"/>
    <w:rsid w:val="00733B35"/>
    <w:rsid w:val="00744CCB"/>
    <w:rsid w:val="0076143F"/>
    <w:rsid w:val="00782BDE"/>
    <w:rsid w:val="00797A2F"/>
    <w:rsid w:val="007A14A2"/>
    <w:rsid w:val="007B0B01"/>
    <w:rsid w:val="007B1E8B"/>
    <w:rsid w:val="007D1644"/>
    <w:rsid w:val="007E4215"/>
    <w:rsid w:val="007F03F7"/>
    <w:rsid w:val="0080342B"/>
    <w:rsid w:val="0082002D"/>
    <w:rsid w:val="00821417"/>
    <w:rsid w:val="0082374D"/>
    <w:rsid w:val="00827329"/>
    <w:rsid w:val="00840B7C"/>
    <w:rsid w:val="00846296"/>
    <w:rsid w:val="0086267C"/>
    <w:rsid w:val="00877D03"/>
    <w:rsid w:val="00884C2D"/>
    <w:rsid w:val="00886045"/>
    <w:rsid w:val="008962DF"/>
    <w:rsid w:val="008A12A5"/>
    <w:rsid w:val="008A65EB"/>
    <w:rsid w:val="008A750A"/>
    <w:rsid w:val="008A7A0B"/>
    <w:rsid w:val="008B182F"/>
    <w:rsid w:val="008B6AC2"/>
    <w:rsid w:val="008C2BF4"/>
    <w:rsid w:val="008C6527"/>
    <w:rsid w:val="008E50A1"/>
    <w:rsid w:val="008F52DE"/>
    <w:rsid w:val="00950267"/>
    <w:rsid w:val="00951057"/>
    <w:rsid w:val="00953EA0"/>
    <w:rsid w:val="009561A1"/>
    <w:rsid w:val="00962E67"/>
    <w:rsid w:val="00995E9C"/>
    <w:rsid w:val="009E09AA"/>
    <w:rsid w:val="009E2DA0"/>
    <w:rsid w:val="00A041D7"/>
    <w:rsid w:val="00A32A36"/>
    <w:rsid w:val="00A75247"/>
    <w:rsid w:val="00A873B7"/>
    <w:rsid w:val="00AA1A4E"/>
    <w:rsid w:val="00AB2411"/>
    <w:rsid w:val="00AB6438"/>
    <w:rsid w:val="00AD0670"/>
    <w:rsid w:val="00AF4B39"/>
    <w:rsid w:val="00B105A0"/>
    <w:rsid w:val="00B120F3"/>
    <w:rsid w:val="00B16806"/>
    <w:rsid w:val="00B23220"/>
    <w:rsid w:val="00B30AC9"/>
    <w:rsid w:val="00B324A8"/>
    <w:rsid w:val="00B3638D"/>
    <w:rsid w:val="00B3661F"/>
    <w:rsid w:val="00B55485"/>
    <w:rsid w:val="00B576D1"/>
    <w:rsid w:val="00B60240"/>
    <w:rsid w:val="00B62BC7"/>
    <w:rsid w:val="00B655A1"/>
    <w:rsid w:val="00B65A52"/>
    <w:rsid w:val="00B7714B"/>
    <w:rsid w:val="00B80432"/>
    <w:rsid w:val="00BA0718"/>
    <w:rsid w:val="00BC41CE"/>
    <w:rsid w:val="00BD3533"/>
    <w:rsid w:val="00BE020B"/>
    <w:rsid w:val="00BE1482"/>
    <w:rsid w:val="00BF5B2E"/>
    <w:rsid w:val="00C13A96"/>
    <w:rsid w:val="00C22F76"/>
    <w:rsid w:val="00C26635"/>
    <w:rsid w:val="00C34B28"/>
    <w:rsid w:val="00C63BC1"/>
    <w:rsid w:val="00C7176D"/>
    <w:rsid w:val="00C8352C"/>
    <w:rsid w:val="00CA3B5B"/>
    <w:rsid w:val="00CA6958"/>
    <w:rsid w:val="00CD325D"/>
    <w:rsid w:val="00CE5AC7"/>
    <w:rsid w:val="00CF19AF"/>
    <w:rsid w:val="00CF215A"/>
    <w:rsid w:val="00D1206F"/>
    <w:rsid w:val="00D2196B"/>
    <w:rsid w:val="00D222C4"/>
    <w:rsid w:val="00D3485A"/>
    <w:rsid w:val="00D35E34"/>
    <w:rsid w:val="00D461D5"/>
    <w:rsid w:val="00D5505E"/>
    <w:rsid w:val="00D56291"/>
    <w:rsid w:val="00D57F79"/>
    <w:rsid w:val="00D664DA"/>
    <w:rsid w:val="00D75C16"/>
    <w:rsid w:val="00D93579"/>
    <w:rsid w:val="00DC4E1C"/>
    <w:rsid w:val="00DD3A5D"/>
    <w:rsid w:val="00DE4135"/>
    <w:rsid w:val="00DF6D53"/>
    <w:rsid w:val="00E13C35"/>
    <w:rsid w:val="00E4197A"/>
    <w:rsid w:val="00E93DFC"/>
    <w:rsid w:val="00E969DF"/>
    <w:rsid w:val="00EB1C64"/>
    <w:rsid w:val="00EB26A7"/>
    <w:rsid w:val="00EB72D3"/>
    <w:rsid w:val="00EC12BE"/>
    <w:rsid w:val="00ED03DD"/>
    <w:rsid w:val="00EE6AF3"/>
    <w:rsid w:val="00EE7CBB"/>
    <w:rsid w:val="00EF3AE9"/>
    <w:rsid w:val="00F0652A"/>
    <w:rsid w:val="00F3146B"/>
    <w:rsid w:val="00F3158A"/>
    <w:rsid w:val="00F47FF9"/>
    <w:rsid w:val="00F57865"/>
    <w:rsid w:val="00F62957"/>
    <w:rsid w:val="00F83CA6"/>
    <w:rsid w:val="00F96E9A"/>
    <w:rsid w:val="00FA306A"/>
    <w:rsid w:val="00FA78D0"/>
    <w:rsid w:val="00FA7C84"/>
    <w:rsid w:val="00FB1D0A"/>
    <w:rsid w:val="00FB2240"/>
    <w:rsid w:val="00FB287E"/>
    <w:rsid w:val="00FB4D9E"/>
    <w:rsid w:val="00FB5051"/>
    <w:rsid w:val="00FD30D4"/>
    <w:rsid w:val="00FF4131"/>
    <w:rsid w:val="04B71EE6"/>
    <w:rsid w:val="086827F1"/>
    <w:rsid w:val="08E15CAA"/>
    <w:rsid w:val="0A5D32D7"/>
    <w:rsid w:val="0C607113"/>
    <w:rsid w:val="0DC12235"/>
    <w:rsid w:val="11922872"/>
    <w:rsid w:val="1D0113CE"/>
    <w:rsid w:val="20EB7988"/>
    <w:rsid w:val="29DA16A9"/>
    <w:rsid w:val="2A0D3E5D"/>
    <w:rsid w:val="2FAD7B1C"/>
    <w:rsid w:val="31D93A9B"/>
    <w:rsid w:val="36B925D7"/>
    <w:rsid w:val="36D6116A"/>
    <w:rsid w:val="3E8573AD"/>
    <w:rsid w:val="48C92F64"/>
    <w:rsid w:val="4DC60ADA"/>
    <w:rsid w:val="4DCF0BD6"/>
    <w:rsid w:val="4F7F41C4"/>
    <w:rsid w:val="57E207EA"/>
    <w:rsid w:val="5F30710B"/>
    <w:rsid w:val="692A64AA"/>
    <w:rsid w:val="6BE0796B"/>
    <w:rsid w:val="6DB02890"/>
    <w:rsid w:val="6E193611"/>
    <w:rsid w:val="7A4F5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3"/>
      <w:szCs w:val="23"/>
      <w:lang w:val="en-US" w:eastAsia="en-US" w:bidi="ar-SA"/>
    </w:rPr>
  </w:style>
  <w:style w:type="paragraph" w:styleId="3">
    <w:name w:val="Date"/>
    <w:basedOn w:val="1"/>
    <w:next w:val="1"/>
    <w:link w:val="24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adjustRightInd w:val="0"/>
      <w:snapToGrid w:val="0"/>
      <w:spacing w:beforeAutospacing="1" w:afterAutospacing="1"/>
      <w:jc w:val="left"/>
    </w:pPr>
    <w:rPr>
      <w:rFonts w:ascii="Tahoma" w:hAnsi="Tahoma" w:eastAsia="微软雅黑" w:cs="Times New Roman"/>
      <w:kern w:val="0"/>
      <w:sz w:val="24"/>
    </w:rPr>
  </w:style>
  <w:style w:type="table" w:styleId="9">
    <w:name w:val="Table Grid"/>
    <w:basedOn w:val="8"/>
    <w:qFormat/>
    <w:uiPriority w:val="59"/>
    <w:rPr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paragraph" w:customStyle="1" w:styleId="12">
    <w:name w:val="中等深浅网格 211"/>
    <w:autoRedefine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customStyle="1" w:styleId="13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页脚 字符"/>
    <w:basedOn w:val="10"/>
    <w:link w:val="5"/>
    <w:qFormat/>
    <w:uiPriority w:val="99"/>
    <w:rPr>
      <w:sz w:val="18"/>
      <w:szCs w:val="18"/>
    </w:rPr>
  </w:style>
  <w:style w:type="paragraph" w:customStyle="1" w:styleId="15">
    <w:name w:val="列表段落1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6">
    <w:name w:val="批注框文本 字符"/>
    <w:basedOn w:val="10"/>
    <w:link w:val="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Other|1_"/>
    <w:basedOn w:val="10"/>
    <w:link w:val="18"/>
    <w:qFormat/>
    <w:uiPriority w:val="0"/>
    <w:rPr>
      <w:rFonts w:ascii="宋体" w:hAnsi="宋体" w:cs="宋体"/>
      <w:sz w:val="26"/>
      <w:szCs w:val="26"/>
      <w:lang w:val="zh-TW" w:eastAsia="zh-TW" w:bidi="zh-TW"/>
    </w:rPr>
  </w:style>
  <w:style w:type="paragraph" w:customStyle="1" w:styleId="18">
    <w:name w:val="Other|1"/>
    <w:basedOn w:val="1"/>
    <w:link w:val="17"/>
    <w:qFormat/>
    <w:uiPriority w:val="0"/>
    <w:pPr>
      <w:spacing w:line="437" w:lineRule="auto"/>
      <w:ind w:firstLine="400"/>
      <w:jc w:val="left"/>
    </w:pPr>
    <w:rPr>
      <w:rFonts w:ascii="宋体" w:hAnsi="宋体" w:eastAsia="宋体" w:cs="宋体"/>
      <w:kern w:val="0"/>
      <w:sz w:val="26"/>
      <w:szCs w:val="26"/>
      <w:lang w:val="zh-TW" w:eastAsia="zh-TW" w:bidi="zh-TW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table" w:customStyle="1" w:styleId="20">
    <w:name w:val="Table Normal"/>
    <w:semiHidden/>
    <w:unhideWhenUsed/>
    <w:qFormat/>
    <w:uiPriority w:val="0"/>
    <w:rPr>
      <w:rFonts w:ascii="Arial" w:hAnsi="Arial" w:cs="Arial"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">
    <w:name w:val="Body text|1"/>
    <w:basedOn w:val="1"/>
    <w:qFormat/>
    <w:uiPriority w:val="0"/>
    <w:pPr>
      <w:kinsoku w:val="0"/>
      <w:autoSpaceDE w:val="0"/>
      <w:autoSpaceDN w:val="0"/>
      <w:adjustRightInd w:val="0"/>
      <w:snapToGrid w:val="0"/>
      <w:spacing w:line="372" w:lineRule="auto"/>
      <w:ind w:firstLine="400"/>
      <w:jc w:val="left"/>
      <w:textAlignment w:val="baseline"/>
    </w:pPr>
    <w:rPr>
      <w:rFonts w:ascii="宋体" w:hAnsi="宋体" w:eastAsia="宋体" w:cs="宋体"/>
      <w:snapToGrid w:val="0"/>
      <w:color w:val="000000"/>
      <w:kern w:val="0"/>
      <w:sz w:val="26"/>
      <w:szCs w:val="26"/>
      <w:lang w:val="zh-TW" w:eastAsia="zh-TW" w:bidi="zh-TW"/>
    </w:rPr>
  </w:style>
  <w:style w:type="paragraph" w:customStyle="1" w:styleId="2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paragraph" w:customStyle="1" w:styleId="23">
    <w:name w:val="样式 首行缩进:  2 字符2"/>
    <w:basedOn w:val="1"/>
    <w:qFormat/>
    <w:uiPriority w:val="99"/>
    <w:pPr>
      <w:widowControl/>
      <w:adjustRightInd w:val="0"/>
      <w:snapToGrid w:val="0"/>
      <w:spacing w:after="200" w:line="240" w:lineRule="atLeast"/>
      <w:jc w:val="left"/>
    </w:pPr>
    <w:rPr>
      <w:rFonts w:ascii="Tahoma" w:hAnsi="Tahoma" w:eastAsia="微软雅黑"/>
      <w:kern w:val="0"/>
      <w:sz w:val="22"/>
      <w:szCs w:val="20"/>
    </w:rPr>
  </w:style>
  <w:style w:type="character" w:customStyle="1" w:styleId="24">
    <w:name w:val="日期 字符"/>
    <w:basedOn w:val="10"/>
    <w:link w:val="3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paragraph" w:customStyle="1" w:styleId="2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9C83FFA-E122-4E29-AF4B-F3D529AB749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InMed</Company>
  <Pages>1</Pages>
  <Words>201</Words>
  <Characters>201</Characters>
  <Lines>1</Lines>
  <Paragraphs>1</Paragraphs>
  <TotalTime>5</TotalTime>
  <ScaleCrop>false</ScaleCrop>
  <LinksUpToDate>false</LinksUpToDate>
  <CharactersWithSpaces>219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2023-03-26T14:10:00Z</dcterms:created>
  <dc:creator>XWA</dc:creator>
  <cp:lastModifiedBy>张塘县弛硕</cp:lastModifiedBy>
  <cp:lastPrinted>2021-10-20T13:17:00Z</cp:lastPrinted>
  <dcterms:modified xsi:type="dcterms:W3CDTF">2024-10-23T06:11:33Z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385afac6-b503-42b8-8a5c-bf3804ef631a</vt:lpwstr>
  </property>
  <property fmtid="{D5CDD505-2E9C-101B-9397-08002B2CF9AE}" pid="3" name="bjSaver">
    <vt:lpwstr>iYLxyDeA6jxzai/jxmQWC/9fL+rQWPV5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policy="a10f9ac0-5937-4b4f-b459-96aedd9ed2c5" origin="userSelected" xmlns="http://www.boldonj</vt:lpwstr>
  </property>
  <property fmtid="{D5CDD505-2E9C-101B-9397-08002B2CF9AE}" pid="5" name="bjDocumentLabelXML-0">
    <vt:lpwstr>ames.com/2008/01/sie/internal/label"&gt;&lt;element uid="9920fcc9-9f43-4d43-9e3e-b98a219cfd55" value="" /&gt;&lt;/sisl&gt;</vt:lpwstr>
  </property>
  <property fmtid="{D5CDD505-2E9C-101B-9397-08002B2CF9AE}" pid="6" name="bjDocumentSecurityLabel">
    <vt:lpwstr>Not Classified</vt:lpwstr>
  </property>
  <property fmtid="{D5CDD505-2E9C-101B-9397-08002B2CF9AE}" pid="7" name="KSOProductBuildVer">
    <vt:lpwstr>2052-12.1.0.18276</vt:lpwstr>
  </property>
  <property fmtid="{D5CDD505-2E9C-101B-9397-08002B2CF9AE}" pid="8" name="ICV">
    <vt:lpwstr>22C8D9EAD6114BB083B63C877B7DE281_13</vt:lpwstr>
  </property>
</Properties>
</file>