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eastAsia"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线下医学国际交流项目-新加坡青年医学交流项目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eastAsia"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申请书</w:t>
      </w: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ab/>
      </w:r>
    </w:p>
    <w:p>
      <w:pPr>
        <w:spacing w:line="600" w:lineRule="auto"/>
        <w:ind w:firstLine="1405" w:firstLineChars="500"/>
        <w:rPr>
          <w:rFonts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申请人：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    </w:t>
      </w:r>
    </w:p>
    <w:p>
      <w:pPr>
        <w:spacing w:line="600" w:lineRule="auto"/>
        <w:ind w:firstLine="1405" w:firstLineChars="500"/>
        <w:rPr>
          <w:rFonts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所属医院及科室：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</w:t>
      </w:r>
    </w:p>
    <w:p>
      <w:pPr>
        <w:spacing w:line="600" w:lineRule="auto"/>
        <w:ind w:firstLine="1405" w:firstLineChars="5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申请人职称：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</w:t>
      </w:r>
    </w:p>
    <w:p>
      <w:pPr>
        <w:spacing w:line="600" w:lineRule="auto"/>
        <w:ind w:firstLine="1405" w:firstLineChars="500"/>
        <w:rPr>
          <w:rFonts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通 讯 地址：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</w:t>
      </w:r>
    </w:p>
    <w:p>
      <w:pPr>
        <w:spacing w:line="600" w:lineRule="auto"/>
        <w:ind w:firstLine="1405" w:firstLineChars="500"/>
        <w:rPr>
          <w:rFonts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联 系 电话：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</w:t>
      </w:r>
    </w:p>
    <w:p>
      <w:pPr>
        <w:spacing w:line="600" w:lineRule="auto"/>
        <w:ind w:firstLine="1405" w:firstLineChars="500"/>
        <w:rPr>
          <w:rFonts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电 子 邮箱：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</w:t>
      </w:r>
    </w:p>
    <w:p>
      <w:pPr>
        <w:spacing w:line="600" w:lineRule="auto"/>
        <w:ind w:firstLine="1405" w:firstLineChars="500"/>
        <w:rPr>
          <w:rFonts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 报 日期：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</w:t>
      </w: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exac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exac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一、申请人基本情况：</w:t>
      </w:r>
    </w:p>
    <w:tbl>
      <w:tblPr>
        <w:tblStyle w:val="9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222"/>
        <w:gridCol w:w="1725"/>
        <w:gridCol w:w="17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申请人</w:t>
            </w:r>
          </w:p>
        </w:tc>
        <w:tc>
          <w:tcPr>
            <w:tcW w:w="3222" w:type="dxa"/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725" w:type="dxa"/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所属医院</w:t>
            </w:r>
          </w:p>
        </w:tc>
        <w:tc>
          <w:tcPr>
            <w:tcW w:w="1766" w:type="dxa"/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所属科室</w:t>
            </w:r>
          </w:p>
        </w:tc>
        <w:tc>
          <w:tcPr>
            <w:tcW w:w="3222" w:type="dxa"/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725" w:type="dxa"/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职称</w:t>
            </w:r>
          </w:p>
        </w:tc>
        <w:tc>
          <w:tcPr>
            <w:tcW w:w="1766" w:type="dxa"/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职务</w:t>
            </w:r>
          </w:p>
        </w:tc>
        <w:tc>
          <w:tcPr>
            <w:tcW w:w="3222" w:type="dxa"/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725" w:type="dxa"/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联系方式</w:t>
            </w:r>
          </w:p>
        </w:tc>
        <w:tc>
          <w:tcPr>
            <w:tcW w:w="1766" w:type="dxa"/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邮箱</w:t>
            </w:r>
          </w:p>
        </w:tc>
        <w:tc>
          <w:tcPr>
            <w:tcW w:w="6713" w:type="dxa"/>
            <w:gridSpan w:val="3"/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31" w:type="dxa"/>
            <w:gridSpan w:val="2"/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是否为肿瘤领域研究或临床方向</w:t>
            </w:r>
          </w:p>
        </w:tc>
        <w:tc>
          <w:tcPr>
            <w:tcW w:w="3491" w:type="dxa"/>
            <w:gridSpan w:val="2"/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31" w:type="dxa"/>
            <w:gridSpan w:val="2"/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是否相关疾病领域的临床治疗经验</w:t>
            </w:r>
          </w:p>
        </w:tc>
        <w:tc>
          <w:tcPr>
            <w:tcW w:w="3491" w:type="dxa"/>
            <w:gridSpan w:val="2"/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二、申请者承诺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560" w:firstLineChars="200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承诺满足以下遴选标准条件之一，自愿申请参与线下医学国际交流项目-新加坡青年医学交流项目，明白项目的目标和内容，会根据项目计划要求参与项目交流，并已获得所在医院的同意。且本申请表格填写内容真实无误。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                          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遴选</w:t>
      </w:r>
      <w:r>
        <w:rPr>
          <w:rFonts w:hint="eastAsia" w:ascii="仿宋" w:hAnsi="仿宋" w:eastAsia="仿宋"/>
          <w:sz w:val="28"/>
          <w:szCs w:val="28"/>
        </w:rPr>
        <w:t>标准: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三甲医院的专业医师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具有多年临床工作经验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能够充分参与交流学习活动</w:t>
      </w:r>
    </w:p>
    <w:p>
      <w:pPr>
        <w:pStyle w:val="2"/>
        <w:rPr>
          <w:rFonts w:hint="eastAsia"/>
        </w:rPr>
      </w:pPr>
    </w:p>
    <w:p>
      <w:pPr>
        <w:spacing w:line="48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申请者（签字）：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b/>
          <w:sz w:val="28"/>
          <w:szCs w:val="28"/>
        </w:rPr>
        <w:t>科室主任（签字）：</w:t>
      </w:r>
    </w:p>
    <w:p>
      <w:pPr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日期：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b/>
          <w:sz w:val="28"/>
          <w:szCs w:val="28"/>
        </w:rPr>
        <w:t>日期：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</w:t>
      </w:r>
    </w:p>
    <w:p>
      <w:pPr>
        <w:spacing w:line="480" w:lineRule="exac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    </w:t>
      </w:r>
    </w:p>
    <w:p>
      <w:pPr>
        <w:spacing w:line="480" w:lineRule="exact"/>
        <w:rPr>
          <w:rFonts w:hint="eastAsia" w:ascii="仿宋" w:hAnsi="仿宋" w:eastAsia="仿宋" w:cstheme="minorEastAsia"/>
          <w:kern w:val="2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本人知晓并批准申请者参与线下医学国际交流项目-新加坡青年医学交流项目。</w:t>
      </w:r>
    </w:p>
    <w:sectPr>
      <w:headerReference r:id="rId4" w:type="default"/>
      <w:footerReference r:id="rId5" w:type="default"/>
      <w:pgSz w:w="11906" w:h="16838"/>
      <w:pgMar w:top="2552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67665" cy="3422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7665" cy="342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/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6.95pt;width:28.95pt;mso-position-horizontal:center;mso-position-horizontal-relative:margin;z-index:251660288;mso-width-relative:page;mso-height-relative:page;" filled="f" stroked="f" coordsize="21600,21600" o:gfxdata="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ZdZDnTAAAAAwEAAA8AAAAAAAAAAQAgAAAAIgAAAGRycy9kb3ducmV2Lnht&#10;bFBLAQIUABQAAAAIAIdO4kBJC/I6NwIAAGEEAAAOAAAAAAAAAAEAIAAAACI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/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-40005</wp:posOffset>
          </wp:positionH>
          <wp:positionV relativeFrom="paragraph">
            <wp:posOffset>-549275</wp:posOffset>
          </wp:positionV>
          <wp:extent cx="7599680" cy="10659745"/>
          <wp:effectExtent l="0" t="0" r="5080" b="8255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9680" cy="1065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jNGM0NjY0N2EwMGU0NWRjNDE2YTNlN2NkNjlhZGYifQ=="/>
  </w:docVars>
  <w:rsids>
    <w:rsidRoot w:val="00A558B0"/>
    <w:rsid w:val="00034C41"/>
    <w:rsid w:val="000D4E3A"/>
    <w:rsid w:val="00151E9A"/>
    <w:rsid w:val="001C6A53"/>
    <w:rsid w:val="001D2E05"/>
    <w:rsid w:val="001D61E4"/>
    <w:rsid w:val="001E7CFB"/>
    <w:rsid w:val="002472FF"/>
    <w:rsid w:val="0039541C"/>
    <w:rsid w:val="003C4F34"/>
    <w:rsid w:val="00424222"/>
    <w:rsid w:val="00443EB1"/>
    <w:rsid w:val="004742BE"/>
    <w:rsid w:val="00566C73"/>
    <w:rsid w:val="00614BC0"/>
    <w:rsid w:val="00625B2E"/>
    <w:rsid w:val="006551D1"/>
    <w:rsid w:val="00680CD3"/>
    <w:rsid w:val="006E5247"/>
    <w:rsid w:val="00700D22"/>
    <w:rsid w:val="00715080"/>
    <w:rsid w:val="00786589"/>
    <w:rsid w:val="007F6145"/>
    <w:rsid w:val="008570D8"/>
    <w:rsid w:val="008A0238"/>
    <w:rsid w:val="008B4DD4"/>
    <w:rsid w:val="00937B90"/>
    <w:rsid w:val="00954936"/>
    <w:rsid w:val="00973E62"/>
    <w:rsid w:val="009B4FA7"/>
    <w:rsid w:val="00A02558"/>
    <w:rsid w:val="00A558B0"/>
    <w:rsid w:val="00B61733"/>
    <w:rsid w:val="00BB359E"/>
    <w:rsid w:val="00BC46E8"/>
    <w:rsid w:val="00BD51D3"/>
    <w:rsid w:val="00CF5100"/>
    <w:rsid w:val="00D15030"/>
    <w:rsid w:val="00D2106C"/>
    <w:rsid w:val="00D456DF"/>
    <w:rsid w:val="00D854FC"/>
    <w:rsid w:val="00DA38E8"/>
    <w:rsid w:val="00DE5B15"/>
    <w:rsid w:val="01FF3BC3"/>
    <w:rsid w:val="05677993"/>
    <w:rsid w:val="07CD5679"/>
    <w:rsid w:val="0CD76F46"/>
    <w:rsid w:val="0F22537D"/>
    <w:rsid w:val="132E4009"/>
    <w:rsid w:val="139B0D39"/>
    <w:rsid w:val="180D112F"/>
    <w:rsid w:val="1D147828"/>
    <w:rsid w:val="1DF94ABB"/>
    <w:rsid w:val="1E9424F5"/>
    <w:rsid w:val="20FF15B7"/>
    <w:rsid w:val="301D16A5"/>
    <w:rsid w:val="39634E24"/>
    <w:rsid w:val="3C2905B9"/>
    <w:rsid w:val="40907A92"/>
    <w:rsid w:val="40D17E2D"/>
    <w:rsid w:val="489F12B3"/>
    <w:rsid w:val="4BB62A0E"/>
    <w:rsid w:val="52622C38"/>
    <w:rsid w:val="526B499C"/>
    <w:rsid w:val="53C84CBE"/>
    <w:rsid w:val="55815D31"/>
    <w:rsid w:val="58B30583"/>
    <w:rsid w:val="59014357"/>
    <w:rsid w:val="5A2D4B77"/>
    <w:rsid w:val="64AD6AA2"/>
    <w:rsid w:val="676F2261"/>
    <w:rsid w:val="67C50820"/>
    <w:rsid w:val="680236E7"/>
    <w:rsid w:val="69743CF8"/>
    <w:rsid w:val="707E4C6A"/>
    <w:rsid w:val="71C7675E"/>
    <w:rsid w:val="71E822D8"/>
    <w:rsid w:val="73D17801"/>
    <w:rsid w:val="745148C9"/>
    <w:rsid w:val="745C759C"/>
    <w:rsid w:val="754F6F9E"/>
    <w:rsid w:val="79FA156C"/>
    <w:rsid w:val="7B392615"/>
    <w:rsid w:val="7BCF5A00"/>
    <w:rsid w:val="7C716BFF"/>
    <w:rsid w:val="7D065639"/>
    <w:rsid w:val="7F6D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2"/>
    <w:basedOn w:val="1"/>
    <w:autoRedefine/>
    <w:qFormat/>
    <w:uiPriority w:val="99"/>
    <w:pPr>
      <w:widowControl w:val="0"/>
      <w:tabs>
        <w:tab w:val="left" w:pos="956"/>
      </w:tabs>
      <w:adjustRightInd/>
      <w:snapToGrid/>
      <w:spacing w:after="0" w:line="240" w:lineRule="atLeast"/>
      <w:jc w:val="both"/>
    </w:pPr>
    <w:rPr>
      <w:rFonts w:asciiTheme="minorHAnsi" w:hAnsiTheme="minorHAnsi" w:eastAsiaTheme="minorEastAsia"/>
      <w:kern w:val="2"/>
      <w:sz w:val="21"/>
      <w:szCs w:val="20"/>
    </w:rPr>
  </w:style>
  <w:style w:type="paragraph" w:styleId="4">
    <w:name w:val="Body Text"/>
    <w:basedOn w:val="1"/>
    <w:autoRedefine/>
    <w:semiHidden/>
    <w:qFormat/>
    <w:uiPriority w:val="0"/>
    <w:rPr>
      <w:rFonts w:ascii="仿宋" w:hAnsi="仿宋" w:eastAsia="仿宋" w:cs="仿宋"/>
      <w:sz w:val="29"/>
      <w:szCs w:val="29"/>
    </w:rPr>
  </w:style>
  <w:style w:type="paragraph" w:styleId="5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HTML Preformatted"/>
    <w:basedOn w:val="1"/>
    <w:link w:val="15"/>
    <w:autoRedefine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宋体" w:hAnsi="宋体" w:eastAsia="宋体"/>
      <w:sz w:val="24"/>
      <w:szCs w:val="24"/>
    </w:rPr>
  </w:style>
  <w:style w:type="paragraph" w:styleId="8">
    <w:name w:val="Normal (Web)"/>
    <w:basedOn w:val="1"/>
    <w:autoRedefine/>
    <w:qFormat/>
    <w:uiPriority w:val="0"/>
    <w:pPr>
      <w:spacing w:beforeAutospacing="1" w:after="0" w:afterAutospacing="1"/>
    </w:pPr>
    <w:rPr>
      <w:rFonts w:cs="Times New Roman"/>
      <w:sz w:val="24"/>
    </w:rPr>
  </w:style>
  <w:style w:type="table" w:styleId="10">
    <w:name w:val="Table Grid"/>
    <w:basedOn w:val="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99"/>
    <w:rPr>
      <w:color w:val="0563C1"/>
      <w:u w:val="single"/>
    </w:rPr>
  </w:style>
  <w:style w:type="character" w:customStyle="1" w:styleId="13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5">
    <w:name w:val="HTML 预设格式 字符"/>
    <w:basedOn w:val="11"/>
    <w:link w:val="7"/>
    <w:autoRedefine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17">
    <w:name w:val="网格型1"/>
    <w:basedOn w:val="9"/>
    <w:autoRedefine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普通(网站)1"/>
    <w:autoRedefine/>
    <w:qFormat/>
    <w:uiPriority w:val="0"/>
    <w:pPr>
      <w:framePr w:wrap="around" w:vAnchor="margin" w:hAnchor="text" w:yAlign="top"/>
      <w:widowControl w:val="0"/>
      <w:spacing w:before="100" w:after="100"/>
    </w:pPr>
    <w:rPr>
      <w:rFonts w:ascii="Calibri" w:hAnsi="Calibri" w:eastAsia="Calibri" w:cs="Calibri"/>
      <w:color w:val="000000"/>
      <w:sz w:val="24"/>
      <w:szCs w:val="24"/>
      <w:u w:color="000000"/>
      <w:lang w:val="en-US" w:eastAsia="zh-CN" w:bidi="ar-SA"/>
    </w:rPr>
  </w:style>
  <w:style w:type="character" w:customStyle="1" w:styleId="19">
    <w:name w:val="未处理的提及1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font51"/>
    <w:basedOn w:val="11"/>
    <w:autoRedefine/>
    <w:qFormat/>
    <w:uiPriority w:val="0"/>
    <w:rPr>
      <w:rFonts w:ascii="宋体" w:hAnsi="宋体" w:eastAsia="宋体" w:cs="宋体"/>
      <w:color w:val="000000"/>
      <w:sz w:val="38"/>
      <w:szCs w:val="38"/>
      <w:u w:val="none"/>
    </w:rPr>
  </w:style>
  <w:style w:type="character" w:customStyle="1" w:styleId="21">
    <w:name w:val="font21"/>
    <w:basedOn w:val="11"/>
    <w:autoRedefine/>
    <w:qFormat/>
    <w:uiPriority w:val="0"/>
    <w:rPr>
      <w:rFonts w:ascii="宋体" w:hAnsi="宋体" w:eastAsia="宋体" w:cs="宋体"/>
      <w:b/>
      <w:bCs/>
      <w:color w:val="000000"/>
      <w:sz w:val="38"/>
      <w:szCs w:val="38"/>
      <w:u w:val="none"/>
    </w:rPr>
  </w:style>
  <w:style w:type="character" w:customStyle="1" w:styleId="22">
    <w:name w:val="font61"/>
    <w:basedOn w:val="11"/>
    <w:autoRedefine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31"/>
    <w:basedOn w:val="11"/>
    <w:autoRedefine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41"/>
    <w:basedOn w:val="11"/>
    <w:autoRedefine/>
    <w:qFormat/>
    <w:uiPriority w:val="0"/>
    <w:rPr>
      <w:rFonts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DD1DBD-7D32-4517-BED0-626EB9DB9D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146</Words>
  <Characters>838</Characters>
  <Lines>6</Lines>
  <Paragraphs>1</Paragraphs>
  <TotalTime>4</TotalTime>
  <ScaleCrop>false</ScaleCrop>
  <LinksUpToDate>false</LinksUpToDate>
  <CharactersWithSpaces>983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2024-03-27T09:19:00Z</dcterms:created>
  <dc:creator>ee</dc:creator>
  <cp:lastModifiedBy>Karena芳芳</cp:lastModifiedBy>
  <cp:lastPrinted>2021-03-19T09:31:00Z</cp:lastPrinted>
  <dcterms:modified xsi:type="dcterms:W3CDTF">2024-04-07T04:04:10Z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E9240B1EF4B44C30B35C103F3010836E_13</vt:lpwstr>
  </property>
</Properties>
</file>